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734" w:rsidRPr="008F06FF" w:rsidRDefault="00BC5734" w:rsidP="008F0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F06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Рекомендации родителям по профориентации</w:t>
      </w:r>
    </w:p>
    <w:p w:rsidR="00BC5734" w:rsidRPr="006D1937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Информацию о профессиональных планах ребенка можно получить только в ходе откровенной беседы с ним, ни в коем случае не на бегу. Лучше всего завести разговор как бы «к слову». При этом старайтесь проявлять терпение, такт и искреннюю заинтересованность.</w:t>
      </w:r>
      <w:bookmarkStart w:id="0" w:name="_GoBack"/>
      <w:bookmarkEnd w:id="0"/>
    </w:p>
    <w:p w:rsidR="00BC5734" w:rsidRPr="006D1937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Если старшеклассник не может четко сформулировать свои планы, надо попытаться понять, с чем это связанно.</w:t>
      </w:r>
    </w:p>
    <w:p w:rsidR="00BC5734" w:rsidRPr="006D1937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Полезно предложить ребенку поработать на осенних или зимних каникулах, выбрав какое-то конкретное занятие.</w:t>
      </w:r>
    </w:p>
    <w:p w:rsidR="00BC5734" w:rsidRPr="006D1937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Если Вас огорчает профессиональный выбор ребенка, не отговаривайте его и не запрещайте ему что-то категорично. Постарайтесь выяснить, на чем основан его выбор.</w:t>
      </w:r>
    </w:p>
    <w:p w:rsidR="00BC5734" w:rsidRPr="006D1937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Если старшеклассник только мечтает, а ничего не делает, надо помочь ему составить конкретный план, обсудив, сколько времени у него есть и что необходимо успеть.</w:t>
      </w:r>
    </w:p>
    <w:p w:rsidR="00CA4756" w:rsidRDefault="00BC5734" w:rsidP="006D193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Помогите своему ребенку подготовить «запасной вариант» на случай неудачи на выбранном пути. Нет проблем у тех мам и пап, чьи дети с ранних лет мечтают о карьере врача, космонавта или юриста и с упорством штудируют учебники, готовясь к поступлению в вуз. Впрочем, по заверениям специалистов, таких детей меньшинство, гораздо больше тех, у кого выбор профессии вызывает серьезные сомнения и трудности. </w:t>
      </w:r>
      <w:r w:rsid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</w:p>
    <w:p w:rsidR="006D1937" w:rsidRPr="006D1937" w:rsidRDefault="00BC5734" w:rsidP="00CA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Что делать родителям в такой ситуации? </w:t>
      </w:r>
    </w:p>
    <w:p w:rsidR="00BC5734" w:rsidRPr="006D1937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Разворачивать серьезную профориентационную работу! Причем вопрос о том, куда пойти учиться, лучше начинать решать еще в 8-9-м классе.</w:t>
      </w:r>
    </w:p>
    <w:p w:rsidR="00BC5734" w:rsidRPr="006D1937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Вместе, но не вместо</w:t>
      </w:r>
    </w:p>
    <w:p w:rsidR="00BC5734" w:rsidRP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Главное для родителей — отдавать себе отчет в том, что они лишь помогают ребенку определиться, а вовсе не определяются вместо него. Помогают — потому что большинство детей в 14-16 лет еще психологически не готовы сделать выбор самостоятельно, более того, значительная часть их испытывает страх перед необходимостью принятия решения. За долгие годы учебы в школе им предлагались в основном готовые решения, все было известно наперед и определено расписаниями и учебными планами. И растерянность подростка, когда ему вдруг предлагают определиться в таком архиважном вопросе, вполне понятна. Так что вряд ли родителям стоит так уж рассчитывать на полную самостоятельность ребенка в выборе профессии: ваш повзрослевший малыш подсознательно ждет совета от старших, даже если прямо он об этом не говорит.</w:t>
      </w:r>
    </w:p>
    <w:p w:rsidR="00BC5734" w:rsidRP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С другой стороны, нельзя полностью снимать с него ответственность за совершаемый выбор. Важно, чтобы у него сложилось ощущение, что это он так решил. Ведь если подростку кажется, что профессию он выбрал не сам, то и учится он не для себя, воспринимая учебу как скучную и тягостную обязаннос</w:t>
      </w:r>
      <w:r w:rsid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ть. Но, разумеется, 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профориентационная работа возможна только в тех семьях, где налажена доверительная атмосфера. Если же диалога не получается и обсуждение любого вопроса заканчивается открытой конфронтацией, значит, сначала надо восстанавливать «погоду в доме» (и лучше при помощи психолога), а уж потом заниматься планированием будущего.</w:t>
      </w:r>
    </w:p>
    <w:p w:rsidR="00BC5734" w:rsidRPr="006D1937" w:rsidRDefault="00BC5734" w:rsidP="006D19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6 шагов к решению</w:t>
      </w:r>
    </w:p>
    <w:p w:rsidR="00BC5734" w:rsidRP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Итак, задача родителей — не навязывать подростку уже готовое решение, а помочь ему определиться самому. </w:t>
      </w: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Как это сделать?</w:t>
      </w:r>
    </w:p>
    <w:p w:rsidR="006D1937" w:rsidRDefault="006D1937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6D1937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1.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Составьте таблицу профессиональных предпочтений.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Выбирая профессию, человек выбирает не только способ добывания денег, но и социальную среду, образ жизни. </w:t>
      </w:r>
    </w:p>
    <w:p w:rsid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Предложите ребенку подумать над тем, каким требованиям, по его мнению, должна отвечать его будущая работа. </w:t>
      </w:r>
    </w:p>
    <w:p w:rsidR="00BC5734" w:rsidRP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Составьте максимально подробный список таких требований (уровень заработной платы, характер и условия труда, престижность, занятость, реальное трудоустройство и т. 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д.). Впишите эти пункты в столбцы, а в строки — названия профессий, кажущихся ребенку наиболее привлекательными. Заполняя таблицу, сопоставляйте требование и профессию: если они совпадают, ставьте в этой клетке плюс, если нет — минус. </w:t>
      </w:r>
      <w:r w:rsid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Проанализируйте, какая профессия набрала плюсов больше всего. Возможно, около этой специальности ребенку и стоит искать свое призвание. Разумеется, такой способ профориентации — не самый точный. Но его преимущество в том, что он предлагает школьнику самостоятельно поразмышлять (и может быть, впервые!) над личной системой ценностей, над тем, каким он видит свое будущее.</w:t>
      </w:r>
    </w:p>
    <w:p w:rsidR="006D1937" w:rsidRDefault="006D1937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8267E9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2.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Расширяйте знания о профессиональном мире.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BC5734" w:rsidRPr="006D1937" w:rsidRDefault="00BC5734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Чтобы выбирать, нужно знать, из чего выбирать. Между </w:t>
      </w:r>
      <w:r w:rsidR="008267E9"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тем,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очевидно, что жизненный опыт подростка ограничен, его представления о трудовой деятельности отрывочны, а подчас и нереалистичны. К профориентационной работе можно привлечь друзей и знакомых. Например, если ваше чадо подумывает, не стать ли ему юристом — и среди ваших знакомых как раз таковые имеются, — стоит попросить их пообщаться с вашим ребенком, даже сводить его к ним на работу. Опыт подобного общения может заставить подростка задуматься о том, насколько его представления о выбранной специальности соответствуют действительности.</w:t>
      </w:r>
    </w:p>
    <w:p w:rsidR="006D1937" w:rsidRDefault="006D1937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267E9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3. Больше информации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! </w:t>
      </w:r>
    </w:p>
    <w:p w:rsidR="006D1937" w:rsidRDefault="00BC5734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Активно (и вместе с ребенком!) собирайте информацию о рынке труда, о новых и перспективных специальностях. В этом могут помочь ежегодно выпускаемые справочники, профессиональные журналы, а также интернет-сайты</w:t>
      </w:r>
      <w:r w:rsid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BC5734" w:rsidRPr="006D1937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Иногда в подобных изданиях ребенок находит профессию, о существовании которой он не догадывался.</w:t>
      </w:r>
    </w:p>
    <w:p w:rsidR="00BC5734" w:rsidRPr="006D1937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8267E9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4. От слов — к делу.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6D1937" w:rsidRDefault="00BC5734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>Но не стоит ограничиваться только рассказами и разговорами. Все мы знаем, что подростки довольно скептически относятся к мнению взрослых, особенно родителей. Гораздо важнее непосредственный опыт. Если ребенка заинтересовала какая-то профессия, предложите ему «порепетировать» ее в профильном кружке, секции, классе.</w:t>
      </w:r>
    </w:p>
    <w:p w:rsidR="008267E9" w:rsidRPr="006D1937" w:rsidRDefault="008267E9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267E9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5. В институт — на экскурсию.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BC5734" w:rsidRDefault="00BC5734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Неплохо сводить ребенка на </w:t>
      </w:r>
      <w:r w:rsidRPr="008267E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«день открытых дверей» в вуз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— и желательно не в один. Не придавайте таким походам чрезмерное значение — ведь совсем не обязательно, что именно здесь ваш отрок захочет провести свои студенческие годы. Идите в вуз просто как в музей — посмотреть,</w:t>
      </w:r>
      <w:r w:rsid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пообщаться, прочувствовать </w:t>
      </w:r>
      <w:r w:rsidR="008267E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«моё -</w:t>
      </w:r>
      <w:r w:rsidR="006D1937" w:rsidRPr="008267E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не моё</w:t>
      </w:r>
      <w:r w:rsidRPr="008267E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».</w:t>
      </w:r>
    </w:p>
    <w:p w:rsidR="006D1937" w:rsidRPr="006D1937" w:rsidRDefault="006D1937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267E9" w:rsidRDefault="00BC5734" w:rsidP="006D19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ШАГ 6. Обсуждайте альтернативы.</w:t>
      </w: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6D1937" w:rsidRDefault="00BC5734" w:rsidP="008267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Говоря с ребенком о будущей профессии, не зацикливайтесь на одном варианте. Как правило, сам подросток о запасном аэродроме не задумывается, поэтому для родителей важно поставить перед ним вопрос: что он будет делать, если ему не удастся реализовать намеченное? Наличие альтернативы позволяет снизить у ребенка напряжение и тревогу. </w:t>
      </w:r>
    </w:p>
    <w:p w:rsidR="008267E9" w:rsidRDefault="008267E9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Ошибка - тоже опыт. Выбор профессии -</w:t>
      </w:r>
      <w:r w:rsidR="00BC5734"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дело, без сомнения, важное и ответственное, но не стоит относиться к нему как к процессу необратимому. Тот выбор, который делают наши дети сегодня, отражает лишь их нынешние интересы и потребности. Замечательно, если выбранная специальность всегда будет им интересна, ну а если их предпочтения изменятся — в этом нет никакой трагедии. </w:t>
      </w:r>
    </w:p>
    <w:p w:rsidR="008267E9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Специалисты отмечают, что выбор профессии один раз и на всю жизнь уходит в прошлое. Мы живем в мире, который стремительно меняется. Невозможно предсказать, какова будет ситуация на рынке труда, скажем, лет через десять. </w:t>
      </w:r>
    </w:p>
    <w:p w:rsidR="00FF2C6E" w:rsidRPr="006D1937" w:rsidRDefault="00BC5734" w:rsidP="006D19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1937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Не исключено, что специальности, которые в настоящее время востребованы и высоко оплачиваются, совсем не будут таковыми и наоборот. Но в любом случае у каждого остается возможность что-то переиграть или начать заново.</w:t>
      </w:r>
    </w:p>
    <w:sectPr w:rsidR="00FF2C6E" w:rsidRPr="006D1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5BDD"/>
    <w:multiLevelType w:val="multilevel"/>
    <w:tmpl w:val="6B889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734"/>
    <w:rsid w:val="006D1937"/>
    <w:rsid w:val="008267E9"/>
    <w:rsid w:val="008F06FF"/>
    <w:rsid w:val="00BC5734"/>
    <w:rsid w:val="00CA4756"/>
    <w:rsid w:val="00FF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57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57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1030</Words>
  <Characters>5872</Characters>
  <Application>Microsoft Office Word</Application>
  <DocSecurity>0</DocSecurity>
  <Lines>48</Lines>
  <Paragraphs>13</Paragraphs>
  <ScaleCrop>false</ScaleCrop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Медкабинет</dc:creator>
  <cp:lastModifiedBy>АНБ</cp:lastModifiedBy>
  <cp:revision>5</cp:revision>
  <dcterms:created xsi:type="dcterms:W3CDTF">2008-07-16T16:31:00Z</dcterms:created>
  <dcterms:modified xsi:type="dcterms:W3CDTF">2022-01-28T23:06:00Z</dcterms:modified>
</cp:coreProperties>
</file>