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2839" w:rsidRPr="003668C3" w:rsidRDefault="00762839" w:rsidP="007628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r w:rsidRPr="003668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Методика «Профиль»</w:t>
      </w:r>
      <w:r w:rsidRPr="003668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668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(модификация методики «Карта интересов» А. </w:t>
      </w:r>
      <w:proofErr w:type="spellStart"/>
      <w:r w:rsidRPr="003668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Голомштока</w:t>
      </w:r>
      <w:proofErr w:type="spellEnd"/>
      <w:r w:rsidRPr="003668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)</w:t>
      </w:r>
      <w:r w:rsidRPr="003668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762839" w:rsidRPr="00762839" w:rsidRDefault="00762839" w:rsidP="007628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628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Инструкция для испытуемого:</w:t>
      </w:r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</w:t>
      </w:r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Данные вопросы касаются твоего отнош</w:t>
      </w:r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е</w:t>
      </w:r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ния к различным направлениям деятельности. Нравится ли тебе делать то, о чем говорится </w:t>
      </w:r>
      <w:proofErr w:type="gramStart"/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опроснике</w:t>
      </w:r>
      <w:proofErr w:type="gramEnd"/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? </w:t>
      </w:r>
      <w:r w:rsidRPr="00762839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 xml:space="preserve">Если «Да», </w:t>
      </w:r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то в бланке ответов рядом с номером вопроса поставь </w:t>
      </w:r>
      <w:r w:rsidRPr="00762839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знак “+”.</w:t>
      </w:r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762839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Если «Нет»</w:t>
      </w:r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– поставь </w:t>
      </w:r>
      <w:r w:rsidRPr="00762839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знак «</w:t>
      </w:r>
      <w:proofErr w:type="gramStart"/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-»</w:t>
      </w:r>
      <w:proofErr w:type="gramEnd"/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. </w:t>
      </w:r>
      <w:r w:rsidRPr="00762839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Если сомневаешься</w:t>
      </w:r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, поставь </w:t>
      </w:r>
      <w:r w:rsidRPr="00762839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знак «?».</w:t>
      </w:r>
    </w:p>
    <w:p w:rsidR="00762839" w:rsidRPr="00762839" w:rsidRDefault="00762839" w:rsidP="00762839">
      <w:pPr>
        <w:pStyle w:val="a4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Узнавать об открытиях в области физики и математики.</w:t>
      </w:r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2. Смотреть передачи о жизни растений и животных.</w:t>
      </w:r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3. Выяснять устройство электроприборов.</w:t>
      </w:r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4. Читать научно-популярные технические журналы.</w:t>
      </w:r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5. Смотреть передачи о жизни людей в разных странах.</w:t>
      </w:r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6. Бывать на выставках, концертах, спектаклях.</w:t>
      </w:r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7. Обсуждать и анализировать события в стране и за рубежом.</w:t>
      </w:r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8. Наблюдать за работой медсестры, врача.</w:t>
      </w:r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9. Создавать уют и порядок в доме, классе, школе.</w:t>
      </w:r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10. Читать книги и смотреть фильмы о войнах и сражениях. </w:t>
      </w:r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11. Заниматься математическими расчетами и вычислениями.</w:t>
      </w:r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12. Узнавать об открытиях в области химии и биологии.</w:t>
      </w:r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13. Ремонтировать бытовые электроприборы.</w:t>
      </w:r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14. Посещать технические выставки, знакомиться с достижениями науки и техники.</w:t>
      </w:r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15. Ходить в походы, бывать в новых неизведанных местах.</w:t>
      </w:r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16.Читать отзывы и статьи о книгах, фильмах, концертах.</w:t>
      </w:r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17. Участвовать в общественной жизни школы, города.</w:t>
      </w:r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18. Объяснять одноклассникам учебный материал.</w:t>
      </w:r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19. Самостоятельно выполнять работу по хозяйству.</w:t>
      </w:r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20. Соблюдать режим, вести здоровый образ жизни.</w:t>
      </w:r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21. Проводить опыты по физике.</w:t>
      </w:r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22. Ухаживать за животными растениями.</w:t>
      </w:r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23.Читать статьи об электронике и радиотехнике.</w:t>
      </w:r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24.Собирать и ремонтировать часы, замки, велосипеды. </w:t>
      </w:r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25. Коллекционировать камни, минералы.</w:t>
      </w:r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26. Вести дневник, сочинять стихи и рассказы.</w:t>
      </w:r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27. Читать биографии известных политиков, книги по истории.</w:t>
      </w:r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28. Играть с детьми, помогать делать уроки младшим.</w:t>
      </w:r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29. Закупать продукты для дома, вести учет расходов.</w:t>
      </w:r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30. Участвовать в военных играх, походах.</w:t>
      </w:r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31. Заниматься физикой и математикой сверх школьной программы.</w:t>
      </w:r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32. Замечать и объяснять природные явления.</w:t>
      </w:r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33. Собирать и ремонтировать компьютеры.</w:t>
      </w:r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34. Строить чертежи, схемы, графики, в том числе на компьютере.</w:t>
      </w:r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35. Участвовать в географических, геологических экспедициях.</w:t>
      </w:r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36. Рассказывать друзьям о прочитанных книгах, увиденных фильмах и спе</w:t>
      </w:r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</w:t>
      </w:r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таклях.</w:t>
      </w:r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37. Следить за политической жизнью в стране и за рубежом</w:t>
      </w:r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38</w:t>
      </w:r>
      <w:r w:rsidRPr="007628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. </w:t>
      </w:r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Ухаживать за маленькими детьми или близкими, если они заболели.</w:t>
      </w:r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39. Искать и находить способы зарабатывания денег.</w:t>
      </w:r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40. Заниматься физической культурой и спортом.</w:t>
      </w:r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41. Участвовать в физико-математических олимпиадах.</w:t>
      </w:r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42. Выполнять лабораторные опыты по химии и биологии.</w:t>
      </w:r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43. Разбираться в принципах работы электроприборов.</w:t>
      </w:r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44. Разбираться в принципах работы различных механизмов.</w:t>
      </w:r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>45. “Читать” географические и геологические карты.</w:t>
      </w:r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46. Участвовать в спектаклях, концертах.</w:t>
      </w:r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47. Изучать политику и экономику других стран.</w:t>
      </w:r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48. Изучать причины поведения людей, строение человеческого организма.</w:t>
      </w:r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49. Вкладывать заработанные деньги в домашний бюджет.</w:t>
      </w:r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50. Участвовать в спортивных соревнованиях.</w:t>
      </w:r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7628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Обработка результатов</w:t>
      </w:r>
      <w:proofErr w:type="gramStart"/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762839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Д</w:t>
      </w:r>
      <w:proofErr w:type="gramEnd"/>
      <w:r w:rsidRPr="00762839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есять колонок</w:t>
      </w:r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в бланке - это десять возможных направлений твоей деятел</w:t>
      </w:r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ь</w:t>
      </w:r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ности:</w:t>
      </w:r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762839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1 – физика и математика;</w:t>
      </w:r>
      <w:bookmarkStart w:id="0" w:name="_GoBack"/>
      <w:bookmarkEnd w:id="0"/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762839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2 – химия и биология; </w:t>
      </w:r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762839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3 – радиотехника и электроника; </w:t>
      </w:r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762839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4 – механика и конструирование; </w:t>
      </w:r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762839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5 – геогра</w:t>
      </w:r>
      <w:r w:rsidRPr="00762839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softHyphen/>
        <w:t>фия и геология; </w:t>
      </w:r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762839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6 – литература и искусство; </w:t>
      </w:r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762839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7 – история и политика; </w:t>
      </w:r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762839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8 – педагогика и медицина; </w:t>
      </w:r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762839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9 – предпринимательство и домоводство; </w:t>
      </w:r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762839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10 – спорт и военное дело.</w:t>
      </w:r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762839" w:rsidRPr="00762839" w:rsidRDefault="00762839" w:rsidP="00762839">
      <w:pPr>
        <w:pStyle w:val="a4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Подсчитайте число плюсов в каждом столбике. Чем их больше, тем выше и</w:t>
      </w:r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</w:t>
      </w:r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терес к этим занятиям. Пять баллов говорят о ярко выраженном интересе к предмету или виду деятельности. Это – необходимое, но не достаточное условие правильного выбора профессии. Другое важное условие – способн</w:t>
      </w:r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</w:t>
      </w:r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сти, или профессионально важные качества.</w:t>
      </w:r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Если сумма баллов ни в одной колонке не превышает трех баллов, значит, профессиональные интересы сл</w:t>
      </w:r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</w:t>
      </w:r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бо выражены. По результатам одной методики бывает трудно найти подх</w:t>
      </w:r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</w:t>
      </w:r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дящую профессию. Поэтому в случае затруднений обратитесь к консультанту по выбору профессии.</w:t>
      </w:r>
    </w:p>
    <w:p w:rsidR="00762839" w:rsidRPr="00762839" w:rsidRDefault="00762839" w:rsidP="0076283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76283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Блан ответов</w:t>
      </w:r>
    </w:p>
    <w:tbl>
      <w:tblPr>
        <w:tblStyle w:val="a3"/>
        <w:tblW w:w="0" w:type="auto"/>
        <w:jc w:val="center"/>
        <w:tblInd w:w="2093" w:type="dxa"/>
        <w:tblLook w:val="04A0" w:firstRow="1" w:lastRow="0" w:firstColumn="1" w:lastColumn="0" w:noHBand="0" w:noVBand="1"/>
      </w:tblPr>
      <w:tblGrid>
        <w:gridCol w:w="1843"/>
        <w:gridCol w:w="992"/>
        <w:gridCol w:w="850"/>
        <w:gridCol w:w="993"/>
        <w:gridCol w:w="992"/>
        <w:gridCol w:w="926"/>
        <w:gridCol w:w="882"/>
      </w:tblGrid>
      <w:tr w:rsidR="00762839" w:rsidRPr="00762839" w:rsidTr="00D03863">
        <w:trPr>
          <w:jc w:val="center"/>
        </w:trPr>
        <w:tc>
          <w:tcPr>
            <w:tcW w:w="1843" w:type="dxa"/>
          </w:tcPr>
          <w:p w:rsidR="00762839" w:rsidRPr="00762839" w:rsidRDefault="00762839" w:rsidP="00D038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proofErr w:type="spellStart"/>
            <w:r w:rsidRPr="00762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ФиМ</w:t>
            </w:r>
            <w:proofErr w:type="spellEnd"/>
          </w:p>
        </w:tc>
        <w:tc>
          <w:tcPr>
            <w:tcW w:w="992" w:type="dxa"/>
          </w:tcPr>
          <w:p w:rsidR="00762839" w:rsidRPr="00762839" w:rsidRDefault="00762839" w:rsidP="00D038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762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1</w:t>
            </w:r>
          </w:p>
        </w:tc>
        <w:tc>
          <w:tcPr>
            <w:tcW w:w="850" w:type="dxa"/>
          </w:tcPr>
          <w:p w:rsidR="00762839" w:rsidRPr="00762839" w:rsidRDefault="00762839" w:rsidP="00D038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762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11</w:t>
            </w:r>
          </w:p>
        </w:tc>
        <w:tc>
          <w:tcPr>
            <w:tcW w:w="993" w:type="dxa"/>
          </w:tcPr>
          <w:p w:rsidR="00762839" w:rsidRPr="00762839" w:rsidRDefault="00762839" w:rsidP="00D038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762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21</w:t>
            </w:r>
          </w:p>
        </w:tc>
        <w:tc>
          <w:tcPr>
            <w:tcW w:w="992" w:type="dxa"/>
          </w:tcPr>
          <w:p w:rsidR="00762839" w:rsidRPr="00762839" w:rsidRDefault="00762839" w:rsidP="00D038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762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31</w:t>
            </w:r>
          </w:p>
        </w:tc>
        <w:tc>
          <w:tcPr>
            <w:tcW w:w="926" w:type="dxa"/>
          </w:tcPr>
          <w:p w:rsidR="00762839" w:rsidRPr="00762839" w:rsidRDefault="00762839" w:rsidP="00D038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762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41</w:t>
            </w:r>
          </w:p>
        </w:tc>
        <w:tc>
          <w:tcPr>
            <w:tcW w:w="882" w:type="dxa"/>
          </w:tcPr>
          <w:p w:rsidR="00762839" w:rsidRPr="00762839" w:rsidRDefault="00762839" w:rsidP="00D038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762839" w:rsidRPr="00762839" w:rsidTr="00D03863">
        <w:trPr>
          <w:jc w:val="center"/>
        </w:trPr>
        <w:tc>
          <w:tcPr>
            <w:tcW w:w="1843" w:type="dxa"/>
          </w:tcPr>
          <w:p w:rsidR="00762839" w:rsidRPr="00762839" w:rsidRDefault="00762839" w:rsidP="00D038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proofErr w:type="spellStart"/>
            <w:r w:rsidRPr="00762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ХиБ</w:t>
            </w:r>
            <w:proofErr w:type="spellEnd"/>
          </w:p>
        </w:tc>
        <w:tc>
          <w:tcPr>
            <w:tcW w:w="992" w:type="dxa"/>
          </w:tcPr>
          <w:p w:rsidR="00762839" w:rsidRPr="00762839" w:rsidRDefault="00762839" w:rsidP="00D038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762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2</w:t>
            </w:r>
          </w:p>
        </w:tc>
        <w:tc>
          <w:tcPr>
            <w:tcW w:w="850" w:type="dxa"/>
          </w:tcPr>
          <w:p w:rsidR="00762839" w:rsidRPr="00762839" w:rsidRDefault="00762839" w:rsidP="00D038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762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12</w:t>
            </w:r>
          </w:p>
        </w:tc>
        <w:tc>
          <w:tcPr>
            <w:tcW w:w="993" w:type="dxa"/>
          </w:tcPr>
          <w:p w:rsidR="00762839" w:rsidRPr="00762839" w:rsidRDefault="00762839" w:rsidP="00D038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762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22</w:t>
            </w:r>
          </w:p>
        </w:tc>
        <w:tc>
          <w:tcPr>
            <w:tcW w:w="992" w:type="dxa"/>
          </w:tcPr>
          <w:p w:rsidR="00762839" w:rsidRPr="00762839" w:rsidRDefault="00762839" w:rsidP="00D038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762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32</w:t>
            </w:r>
          </w:p>
        </w:tc>
        <w:tc>
          <w:tcPr>
            <w:tcW w:w="926" w:type="dxa"/>
          </w:tcPr>
          <w:p w:rsidR="00762839" w:rsidRPr="00762839" w:rsidRDefault="00762839" w:rsidP="00D038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762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42</w:t>
            </w:r>
          </w:p>
        </w:tc>
        <w:tc>
          <w:tcPr>
            <w:tcW w:w="882" w:type="dxa"/>
          </w:tcPr>
          <w:p w:rsidR="00762839" w:rsidRPr="00762839" w:rsidRDefault="00762839" w:rsidP="00D038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762839" w:rsidRPr="00762839" w:rsidTr="00D03863">
        <w:trPr>
          <w:jc w:val="center"/>
        </w:trPr>
        <w:tc>
          <w:tcPr>
            <w:tcW w:w="1843" w:type="dxa"/>
          </w:tcPr>
          <w:p w:rsidR="00762839" w:rsidRPr="00762839" w:rsidRDefault="00762839" w:rsidP="00D038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proofErr w:type="spellStart"/>
            <w:r w:rsidRPr="00762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РиЭ</w:t>
            </w:r>
            <w:proofErr w:type="spellEnd"/>
          </w:p>
        </w:tc>
        <w:tc>
          <w:tcPr>
            <w:tcW w:w="992" w:type="dxa"/>
          </w:tcPr>
          <w:p w:rsidR="00762839" w:rsidRPr="00762839" w:rsidRDefault="00762839" w:rsidP="00D038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762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3</w:t>
            </w:r>
          </w:p>
        </w:tc>
        <w:tc>
          <w:tcPr>
            <w:tcW w:w="850" w:type="dxa"/>
          </w:tcPr>
          <w:p w:rsidR="00762839" w:rsidRPr="00762839" w:rsidRDefault="00762839" w:rsidP="00D038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762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13</w:t>
            </w:r>
          </w:p>
        </w:tc>
        <w:tc>
          <w:tcPr>
            <w:tcW w:w="993" w:type="dxa"/>
          </w:tcPr>
          <w:p w:rsidR="00762839" w:rsidRPr="00762839" w:rsidRDefault="00762839" w:rsidP="00D038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762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23</w:t>
            </w:r>
          </w:p>
        </w:tc>
        <w:tc>
          <w:tcPr>
            <w:tcW w:w="992" w:type="dxa"/>
          </w:tcPr>
          <w:p w:rsidR="00762839" w:rsidRPr="00762839" w:rsidRDefault="00762839" w:rsidP="00D038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762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33</w:t>
            </w:r>
          </w:p>
        </w:tc>
        <w:tc>
          <w:tcPr>
            <w:tcW w:w="926" w:type="dxa"/>
          </w:tcPr>
          <w:p w:rsidR="00762839" w:rsidRPr="00762839" w:rsidRDefault="00762839" w:rsidP="00D038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762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43</w:t>
            </w:r>
          </w:p>
        </w:tc>
        <w:tc>
          <w:tcPr>
            <w:tcW w:w="882" w:type="dxa"/>
          </w:tcPr>
          <w:p w:rsidR="00762839" w:rsidRPr="00762839" w:rsidRDefault="00762839" w:rsidP="00D038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762839" w:rsidRPr="00762839" w:rsidTr="00D03863">
        <w:trPr>
          <w:jc w:val="center"/>
        </w:trPr>
        <w:tc>
          <w:tcPr>
            <w:tcW w:w="1843" w:type="dxa"/>
          </w:tcPr>
          <w:p w:rsidR="00762839" w:rsidRPr="00762839" w:rsidRDefault="00762839" w:rsidP="00D038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proofErr w:type="spellStart"/>
            <w:r w:rsidRPr="00762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МиК</w:t>
            </w:r>
            <w:proofErr w:type="spellEnd"/>
          </w:p>
        </w:tc>
        <w:tc>
          <w:tcPr>
            <w:tcW w:w="992" w:type="dxa"/>
          </w:tcPr>
          <w:p w:rsidR="00762839" w:rsidRPr="00762839" w:rsidRDefault="00762839" w:rsidP="00D038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762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4</w:t>
            </w:r>
          </w:p>
        </w:tc>
        <w:tc>
          <w:tcPr>
            <w:tcW w:w="850" w:type="dxa"/>
          </w:tcPr>
          <w:p w:rsidR="00762839" w:rsidRPr="00762839" w:rsidRDefault="00762839" w:rsidP="00D038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762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14</w:t>
            </w:r>
          </w:p>
        </w:tc>
        <w:tc>
          <w:tcPr>
            <w:tcW w:w="993" w:type="dxa"/>
          </w:tcPr>
          <w:p w:rsidR="00762839" w:rsidRPr="00762839" w:rsidRDefault="00762839" w:rsidP="00D038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762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24</w:t>
            </w:r>
          </w:p>
        </w:tc>
        <w:tc>
          <w:tcPr>
            <w:tcW w:w="992" w:type="dxa"/>
          </w:tcPr>
          <w:p w:rsidR="00762839" w:rsidRPr="00762839" w:rsidRDefault="00762839" w:rsidP="00D038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762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34</w:t>
            </w:r>
          </w:p>
        </w:tc>
        <w:tc>
          <w:tcPr>
            <w:tcW w:w="926" w:type="dxa"/>
          </w:tcPr>
          <w:p w:rsidR="00762839" w:rsidRPr="00762839" w:rsidRDefault="00762839" w:rsidP="00D038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762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44</w:t>
            </w:r>
          </w:p>
        </w:tc>
        <w:tc>
          <w:tcPr>
            <w:tcW w:w="882" w:type="dxa"/>
          </w:tcPr>
          <w:p w:rsidR="00762839" w:rsidRPr="00762839" w:rsidRDefault="00762839" w:rsidP="00D038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762839" w:rsidRPr="00762839" w:rsidTr="00D03863">
        <w:trPr>
          <w:jc w:val="center"/>
        </w:trPr>
        <w:tc>
          <w:tcPr>
            <w:tcW w:w="1843" w:type="dxa"/>
          </w:tcPr>
          <w:p w:rsidR="00762839" w:rsidRPr="00762839" w:rsidRDefault="00762839" w:rsidP="00D038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proofErr w:type="spellStart"/>
            <w:r w:rsidRPr="00762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ГиГ</w:t>
            </w:r>
            <w:proofErr w:type="spellEnd"/>
          </w:p>
        </w:tc>
        <w:tc>
          <w:tcPr>
            <w:tcW w:w="992" w:type="dxa"/>
          </w:tcPr>
          <w:p w:rsidR="00762839" w:rsidRPr="00762839" w:rsidRDefault="00762839" w:rsidP="00D038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762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5</w:t>
            </w:r>
          </w:p>
        </w:tc>
        <w:tc>
          <w:tcPr>
            <w:tcW w:w="850" w:type="dxa"/>
          </w:tcPr>
          <w:p w:rsidR="00762839" w:rsidRPr="00762839" w:rsidRDefault="00762839" w:rsidP="00D038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762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15</w:t>
            </w:r>
          </w:p>
        </w:tc>
        <w:tc>
          <w:tcPr>
            <w:tcW w:w="993" w:type="dxa"/>
          </w:tcPr>
          <w:p w:rsidR="00762839" w:rsidRPr="00762839" w:rsidRDefault="00762839" w:rsidP="00D038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762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25</w:t>
            </w:r>
          </w:p>
        </w:tc>
        <w:tc>
          <w:tcPr>
            <w:tcW w:w="992" w:type="dxa"/>
          </w:tcPr>
          <w:p w:rsidR="00762839" w:rsidRPr="00762839" w:rsidRDefault="00762839" w:rsidP="00D038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762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35</w:t>
            </w:r>
          </w:p>
        </w:tc>
        <w:tc>
          <w:tcPr>
            <w:tcW w:w="926" w:type="dxa"/>
          </w:tcPr>
          <w:p w:rsidR="00762839" w:rsidRPr="00762839" w:rsidRDefault="00762839" w:rsidP="00D038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762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45</w:t>
            </w:r>
          </w:p>
        </w:tc>
        <w:tc>
          <w:tcPr>
            <w:tcW w:w="882" w:type="dxa"/>
          </w:tcPr>
          <w:p w:rsidR="00762839" w:rsidRPr="00762839" w:rsidRDefault="00762839" w:rsidP="00D038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762839" w:rsidRPr="00762839" w:rsidTr="00D03863">
        <w:trPr>
          <w:jc w:val="center"/>
        </w:trPr>
        <w:tc>
          <w:tcPr>
            <w:tcW w:w="1843" w:type="dxa"/>
          </w:tcPr>
          <w:p w:rsidR="00762839" w:rsidRPr="00762839" w:rsidRDefault="00762839" w:rsidP="00D038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proofErr w:type="spellStart"/>
            <w:r w:rsidRPr="00762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ЛиИ</w:t>
            </w:r>
            <w:proofErr w:type="spellEnd"/>
          </w:p>
        </w:tc>
        <w:tc>
          <w:tcPr>
            <w:tcW w:w="992" w:type="dxa"/>
          </w:tcPr>
          <w:p w:rsidR="00762839" w:rsidRPr="00762839" w:rsidRDefault="00762839" w:rsidP="00D038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762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6</w:t>
            </w:r>
          </w:p>
        </w:tc>
        <w:tc>
          <w:tcPr>
            <w:tcW w:w="850" w:type="dxa"/>
          </w:tcPr>
          <w:p w:rsidR="00762839" w:rsidRPr="00762839" w:rsidRDefault="00762839" w:rsidP="00D038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762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16</w:t>
            </w:r>
          </w:p>
        </w:tc>
        <w:tc>
          <w:tcPr>
            <w:tcW w:w="993" w:type="dxa"/>
          </w:tcPr>
          <w:p w:rsidR="00762839" w:rsidRPr="00762839" w:rsidRDefault="00762839" w:rsidP="00D038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762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26</w:t>
            </w:r>
          </w:p>
        </w:tc>
        <w:tc>
          <w:tcPr>
            <w:tcW w:w="992" w:type="dxa"/>
          </w:tcPr>
          <w:p w:rsidR="00762839" w:rsidRPr="00762839" w:rsidRDefault="00762839" w:rsidP="00D038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762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36</w:t>
            </w:r>
          </w:p>
        </w:tc>
        <w:tc>
          <w:tcPr>
            <w:tcW w:w="926" w:type="dxa"/>
          </w:tcPr>
          <w:p w:rsidR="00762839" w:rsidRPr="00762839" w:rsidRDefault="00762839" w:rsidP="00D038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762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46</w:t>
            </w:r>
          </w:p>
        </w:tc>
        <w:tc>
          <w:tcPr>
            <w:tcW w:w="882" w:type="dxa"/>
          </w:tcPr>
          <w:p w:rsidR="00762839" w:rsidRPr="00762839" w:rsidRDefault="00762839" w:rsidP="00D038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762839" w:rsidRPr="00762839" w:rsidTr="00D03863">
        <w:trPr>
          <w:jc w:val="center"/>
        </w:trPr>
        <w:tc>
          <w:tcPr>
            <w:tcW w:w="1843" w:type="dxa"/>
          </w:tcPr>
          <w:p w:rsidR="00762839" w:rsidRPr="00762839" w:rsidRDefault="00762839" w:rsidP="00D038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proofErr w:type="spellStart"/>
            <w:r w:rsidRPr="00762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ИиП</w:t>
            </w:r>
            <w:proofErr w:type="spellEnd"/>
          </w:p>
        </w:tc>
        <w:tc>
          <w:tcPr>
            <w:tcW w:w="992" w:type="dxa"/>
          </w:tcPr>
          <w:p w:rsidR="00762839" w:rsidRPr="00762839" w:rsidRDefault="00762839" w:rsidP="00D038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762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7</w:t>
            </w:r>
          </w:p>
        </w:tc>
        <w:tc>
          <w:tcPr>
            <w:tcW w:w="850" w:type="dxa"/>
          </w:tcPr>
          <w:p w:rsidR="00762839" w:rsidRPr="00762839" w:rsidRDefault="00762839" w:rsidP="00D038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762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17</w:t>
            </w:r>
          </w:p>
        </w:tc>
        <w:tc>
          <w:tcPr>
            <w:tcW w:w="993" w:type="dxa"/>
          </w:tcPr>
          <w:p w:rsidR="00762839" w:rsidRPr="00762839" w:rsidRDefault="00762839" w:rsidP="00D038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762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27</w:t>
            </w:r>
          </w:p>
        </w:tc>
        <w:tc>
          <w:tcPr>
            <w:tcW w:w="992" w:type="dxa"/>
          </w:tcPr>
          <w:p w:rsidR="00762839" w:rsidRPr="00762839" w:rsidRDefault="00762839" w:rsidP="00D038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762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37</w:t>
            </w:r>
          </w:p>
        </w:tc>
        <w:tc>
          <w:tcPr>
            <w:tcW w:w="926" w:type="dxa"/>
          </w:tcPr>
          <w:p w:rsidR="00762839" w:rsidRPr="00762839" w:rsidRDefault="00762839" w:rsidP="00D038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762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47</w:t>
            </w:r>
          </w:p>
        </w:tc>
        <w:tc>
          <w:tcPr>
            <w:tcW w:w="882" w:type="dxa"/>
          </w:tcPr>
          <w:p w:rsidR="00762839" w:rsidRPr="00762839" w:rsidRDefault="00762839" w:rsidP="00D038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762839" w:rsidRPr="00762839" w:rsidTr="00D03863">
        <w:trPr>
          <w:jc w:val="center"/>
        </w:trPr>
        <w:tc>
          <w:tcPr>
            <w:tcW w:w="1843" w:type="dxa"/>
          </w:tcPr>
          <w:p w:rsidR="00762839" w:rsidRPr="00762839" w:rsidRDefault="00762839" w:rsidP="00D038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proofErr w:type="spellStart"/>
            <w:r w:rsidRPr="00762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ПиМ</w:t>
            </w:r>
            <w:proofErr w:type="spellEnd"/>
          </w:p>
        </w:tc>
        <w:tc>
          <w:tcPr>
            <w:tcW w:w="992" w:type="dxa"/>
          </w:tcPr>
          <w:p w:rsidR="00762839" w:rsidRPr="00762839" w:rsidRDefault="00762839" w:rsidP="00D038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762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8</w:t>
            </w:r>
          </w:p>
        </w:tc>
        <w:tc>
          <w:tcPr>
            <w:tcW w:w="850" w:type="dxa"/>
          </w:tcPr>
          <w:p w:rsidR="00762839" w:rsidRPr="00762839" w:rsidRDefault="00762839" w:rsidP="00D038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762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18</w:t>
            </w:r>
          </w:p>
        </w:tc>
        <w:tc>
          <w:tcPr>
            <w:tcW w:w="993" w:type="dxa"/>
          </w:tcPr>
          <w:p w:rsidR="00762839" w:rsidRPr="00762839" w:rsidRDefault="00762839" w:rsidP="00D038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762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28</w:t>
            </w:r>
          </w:p>
        </w:tc>
        <w:tc>
          <w:tcPr>
            <w:tcW w:w="992" w:type="dxa"/>
          </w:tcPr>
          <w:p w:rsidR="00762839" w:rsidRPr="00762839" w:rsidRDefault="00762839" w:rsidP="00D038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762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38</w:t>
            </w:r>
          </w:p>
        </w:tc>
        <w:tc>
          <w:tcPr>
            <w:tcW w:w="926" w:type="dxa"/>
          </w:tcPr>
          <w:p w:rsidR="00762839" w:rsidRPr="00762839" w:rsidRDefault="00762839" w:rsidP="00D038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762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48</w:t>
            </w:r>
          </w:p>
        </w:tc>
        <w:tc>
          <w:tcPr>
            <w:tcW w:w="882" w:type="dxa"/>
          </w:tcPr>
          <w:p w:rsidR="00762839" w:rsidRPr="00762839" w:rsidRDefault="00762839" w:rsidP="00D038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762839" w:rsidRPr="00762839" w:rsidTr="00D03863">
        <w:trPr>
          <w:jc w:val="center"/>
        </w:trPr>
        <w:tc>
          <w:tcPr>
            <w:tcW w:w="1843" w:type="dxa"/>
          </w:tcPr>
          <w:p w:rsidR="00762839" w:rsidRPr="00762839" w:rsidRDefault="00762839" w:rsidP="00D038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proofErr w:type="spellStart"/>
            <w:r w:rsidRPr="00762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ПиД</w:t>
            </w:r>
            <w:proofErr w:type="spellEnd"/>
          </w:p>
        </w:tc>
        <w:tc>
          <w:tcPr>
            <w:tcW w:w="992" w:type="dxa"/>
          </w:tcPr>
          <w:p w:rsidR="00762839" w:rsidRPr="00762839" w:rsidRDefault="00762839" w:rsidP="00D038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762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9</w:t>
            </w:r>
          </w:p>
        </w:tc>
        <w:tc>
          <w:tcPr>
            <w:tcW w:w="850" w:type="dxa"/>
          </w:tcPr>
          <w:p w:rsidR="00762839" w:rsidRPr="00762839" w:rsidRDefault="00762839" w:rsidP="00D038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762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19</w:t>
            </w:r>
          </w:p>
        </w:tc>
        <w:tc>
          <w:tcPr>
            <w:tcW w:w="993" w:type="dxa"/>
          </w:tcPr>
          <w:p w:rsidR="00762839" w:rsidRPr="00762839" w:rsidRDefault="00762839" w:rsidP="00D038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762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29</w:t>
            </w:r>
          </w:p>
        </w:tc>
        <w:tc>
          <w:tcPr>
            <w:tcW w:w="992" w:type="dxa"/>
          </w:tcPr>
          <w:p w:rsidR="00762839" w:rsidRPr="00762839" w:rsidRDefault="00762839" w:rsidP="00D038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762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39</w:t>
            </w:r>
          </w:p>
        </w:tc>
        <w:tc>
          <w:tcPr>
            <w:tcW w:w="926" w:type="dxa"/>
          </w:tcPr>
          <w:p w:rsidR="00762839" w:rsidRPr="00762839" w:rsidRDefault="00762839" w:rsidP="00D038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762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49</w:t>
            </w:r>
          </w:p>
        </w:tc>
        <w:tc>
          <w:tcPr>
            <w:tcW w:w="882" w:type="dxa"/>
          </w:tcPr>
          <w:p w:rsidR="00762839" w:rsidRPr="00762839" w:rsidRDefault="00762839" w:rsidP="00D038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762839" w:rsidRPr="00762839" w:rsidTr="00D03863">
        <w:trPr>
          <w:jc w:val="center"/>
        </w:trPr>
        <w:tc>
          <w:tcPr>
            <w:tcW w:w="1843" w:type="dxa"/>
          </w:tcPr>
          <w:p w:rsidR="00762839" w:rsidRPr="00762839" w:rsidRDefault="00762839" w:rsidP="00D038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proofErr w:type="spellStart"/>
            <w:r w:rsidRPr="00762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СиВ</w:t>
            </w:r>
            <w:proofErr w:type="spellEnd"/>
          </w:p>
        </w:tc>
        <w:tc>
          <w:tcPr>
            <w:tcW w:w="992" w:type="dxa"/>
          </w:tcPr>
          <w:p w:rsidR="00762839" w:rsidRPr="00762839" w:rsidRDefault="00762839" w:rsidP="00D038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762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10</w:t>
            </w:r>
          </w:p>
        </w:tc>
        <w:tc>
          <w:tcPr>
            <w:tcW w:w="850" w:type="dxa"/>
          </w:tcPr>
          <w:p w:rsidR="00762839" w:rsidRPr="00762839" w:rsidRDefault="00762839" w:rsidP="00D038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762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20</w:t>
            </w:r>
          </w:p>
        </w:tc>
        <w:tc>
          <w:tcPr>
            <w:tcW w:w="993" w:type="dxa"/>
          </w:tcPr>
          <w:p w:rsidR="00762839" w:rsidRPr="00762839" w:rsidRDefault="00762839" w:rsidP="00D038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762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30</w:t>
            </w:r>
          </w:p>
        </w:tc>
        <w:tc>
          <w:tcPr>
            <w:tcW w:w="992" w:type="dxa"/>
          </w:tcPr>
          <w:p w:rsidR="00762839" w:rsidRPr="00762839" w:rsidRDefault="00762839" w:rsidP="00D038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762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40</w:t>
            </w:r>
          </w:p>
        </w:tc>
        <w:tc>
          <w:tcPr>
            <w:tcW w:w="926" w:type="dxa"/>
          </w:tcPr>
          <w:p w:rsidR="00762839" w:rsidRPr="00762839" w:rsidRDefault="00762839" w:rsidP="00D038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762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50</w:t>
            </w:r>
          </w:p>
        </w:tc>
        <w:tc>
          <w:tcPr>
            <w:tcW w:w="882" w:type="dxa"/>
          </w:tcPr>
          <w:p w:rsidR="00762839" w:rsidRPr="00762839" w:rsidRDefault="00762839" w:rsidP="00D038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</w:tbl>
    <w:p w:rsidR="00762839" w:rsidRPr="00762839" w:rsidRDefault="00762839" w:rsidP="007628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3D2465" w:rsidRPr="00762839" w:rsidRDefault="00762839">
      <w:pPr>
        <w:rPr>
          <w:rFonts w:ascii="Times New Roman" w:hAnsi="Times New Roman" w:cs="Times New Roman"/>
          <w:sz w:val="24"/>
          <w:szCs w:val="24"/>
        </w:rPr>
      </w:pPr>
    </w:p>
    <w:sectPr w:rsidR="003D2465" w:rsidRPr="007628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595414"/>
    <w:multiLevelType w:val="hybridMultilevel"/>
    <w:tmpl w:val="8EE45F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1341"/>
    <w:rsid w:val="00361341"/>
    <w:rsid w:val="003A23F9"/>
    <w:rsid w:val="00762839"/>
    <w:rsid w:val="00EE6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28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628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6283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28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628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628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624</Words>
  <Characters>3559</Characters>
  <Application>Microsoft Office Word</Application>
  <DocSecurity>0</DocSecurity>
  <Lines>29</Lines>
  <Paragraphs>8</Paragraphs>
  <ScaleCrop>false</ScaleCrop>
  <Company/>
  <LinksUpToDate>false</LinksUpToDate>
  <CharactersWithSpaces>4175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Gavrilova</dc:creator>
  <cp:keywords/>
  <dc:description/>
  <cp:lastModifiedBy>Gavrilova</cp:lastModifiedBy>
  <cp:revision>2</cp:revision>
  <dcterms:created xsi:type="dcterms:W3CDTF">2008-07-16T19:10:00Z</dcterms:created>
  <dcterms:modified xsi:type="dcterms:W3CDTF">2008-07-16T19:12:00Z</dcterms:modified>
</cp:coreProperties>
</file>