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ECB" w:rsidRPr="003668C3" w:rsidRDefault="000F4ECB" w:rsidP="000F4EC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r w:rsidRPr="00366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Методика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6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</w:t>
      </w:r>
      <w:proofErr w:type="gramStart"/>
      <w:r w:rsidRPr="00366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Дифференциально-диагностический</w:t>
      </w:r>
      <w:proofErr w:type="gramEnd"/>
      <w:r w:rsidRPr="00366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опросник»</w:t>
      </w:r>
    </w:p>
    <w:bookmarkEnd w:id="0"/>
    <w:p w:rsidR="000F4ECB" w:rsidRPr="003668C3" w:rsidRDefault="000F4ECB" w:rsidP="000F4EC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66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(ДДО; Е. А. Климова)</w:t>
      </w:r>
    </w:p>
    <w:p w:rsidR="000F4ECB" w:rsidRPr="003668C3" w:rsidRDefault="000F4ECB" w:rsidP="000F4EC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Настоящая методика позволяет выявить </w:t>
      </w:r>
      <w:r w:rsidRPr="00366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профессиональные склонн</w:t>
      </w:r>
      <w:r w:rsidRPr="00366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</w:t>
      </w:r>
      <w:r w:rsidRPr="00366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сти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человека. Методика предназначена для отбора на различные </w:t>
      </w:r>
      <w:r w:rsidRPr="003668C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типы пр</w:t>
      </w:r>
      <w:r w:rsidRPr="003668C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</w:t>
      </w:r>
      <w:r w:rsidRPr="003668C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фессий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соответствии с классификацией типов профессий Е. А Климова. Можно использовать при профориентации подростков и взрослых.</w:t>
      </w:r>
    </w:p>
    <w:p w:rsidR="000F4ECB" w:rsidRPr="003668C3" w:rsidRDefault="000F4ECB" w:rsidP="000F4EC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Испытуемый должен в каждой из 20 пар предлагаемых видов деятельности выбрать только один вид и в соответствующей клетке листа ответов пост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вить знак «+».</w:t>
      </w:r>
    </w:p>
    <w:p w:rsidR="000F4ECB" w:rsidRPr="003668C3" w:rsidRDefault="000F4ECB" w:rsidP="000F4EC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Лист ответов сделан так, чтобы можно было подсчитать число знаков «+» в каждом из 5-ти столбцов. Каждый из 5-ти столбцов соответствует опред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ленному типу профессии. Испытуемому рекомендуется выбрать тот тип пр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фессий, который получил максимальное число знаков «+».</w:t>
      </w:r>
    </w:p>
    <w:p w:rsidR="000F4ECB" w:rsidRPr="003668C3" w:rsidRDefault="000F4ECB" w:rsidP="000F4EC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Время обследования не ограничивается. Хотя испытуемого следует пред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предить о том, что над вопросами не следует долго задумываться и обычно на выполнение задания требуется 20–30 мин. Возможно использование мет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дики индивидуально и в группе. Экспериментатор может зачитывать вопр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сы группе испытуемых, но в этом случае ограничивается время ответа. Такой способ применяется, когда экспериментатор должен работать в ограниче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ном временном интервале.</w:t>
      </w:r>
    </w:p>
    <w:p w:rsidR="000F4ECB" w:rsidRPr="003668C3" w:rsidRDefault="000F4ECB" w:rsidP="000F4EC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Инструкция для испытуемого: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«Предположим, что после соответству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щего обучения вы сможете выполнить любую работу. Но если бы вам пр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шлось выбирать только из двух возможностей, что бы вы предпочли?»</w:t>
      </w:r>
    </w:p>
    <w:p w:rsidR="000F4ECB" w:rsidRPr="003668C3" w:rsidRDefault="000F4ECB" w:rsidP="000F4EC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Обработка результатов тестирования ДДО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Результаты ответов (кол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чество плюсов и минусов) подсчитывается по каждой колонке « Листа ДДО» (итог может быть выражен как алгебраическая сумма). Эти результаты и б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дут характеризовать область наиболее целесообразного применение сил испытуемого. Следует оговорить, что результаты ДДО, характеризуя скло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ность испытуемого в данный момент, в какой-то мере характеризует и его способности. Но лишь в какой-то мере.</w:t>
      </w:r>
    </w:p>
    <w:p w:rsidR="000F4ECB" w:rsidRPr="003668C3" w:rsidRDefault="000F4ECB" w:rsidP="000F4EC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Таблица ответов сделана так, чтобы можно было подсчитать количество знаков «+» и </w:t>
      </w:r>
      <w:proofErr w:type="gramStart"/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«-</w:t>
      </w:r>
      <w:proofErr w:type="gramEnd"/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в каждом из 5-ти столбцов. Каждый из 5-ти столбцов соо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ветствует определённому типу профессий. Рекомендуется выбрать тот тип профессий, который получил максимальное количество знаков «+» при м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нимальном количестве «</w:t>
      </w:r>
      <w:proofErr w:type="gramStart"/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-»</w:t>
      </w:r>
      <w:proofErr w:type="gramEnd"/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</w:p>
    <w:p w:rsidR="000F4ECB" w:rsidRPr="003668C3" w:rsidRDefault="000F4ECB" w:rsidP="000F4EC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Бланк для ответов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F4ECB" w:rsidRPr="003668C3" w:rsidTr="00140904">
        <w:tc>
          <w:tcPr>
            <w:tcW w:w="1914" w:type="dxa"/>
          </w:tcPr>
          <w:p w:rsidR="000F4ECB" w:rsidRPr="003668C3" w:rsidRDefault="000F4ECB" w:rsidP="001409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ЧП</w:t>
            </w:r>
          </w:p>
        </w:tc>
        <w:tc>
          <w:tcPr>
            <w:tcW w:w="1914" w:type="dxa"/>
          </w:tcPr>
          <w:p w:rsidR="000F4ECB" w:rsidRPr="003668C3" w:rsidRDefault="000F4ECB" w:rsidP="001409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1914" w:type="dxa"/>
          </w:tcPr>
          <w:p w:rsidR="000F4ECB" w:rsidRPr="003668C3" w:rsidRDefault="000F4ECB" w:rsidP="001409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ЧЧ</w:t>
            </w:r>
          </w:p>
        </w:tc>
        <w:tc>
          <w:tcPr>
            <w:tcW w:w="1914" w:type="dxa"/>
          </w:tcPr>
          <w:p w:rsidR="000F4ECB" w:rsidRPr="003668C3" w:rsidRDefault="000F4ECB" w:rsidP="001409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ЧЗ</w:t>
            </w:r>
          </w:p>
        </w:tc>
        <w:tc>
          <w:tcPr>
            <w:tcW w:w="1915" w:type="dxa"/>
          </w:tcPr>
          <w:p w:rsidR="000F4ECB" w:rsidRPr="003668C3" w:rsidRDefault="000F4ECB" w:rsidP="001409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ЧХ</w:t>
            </w:r>
          </w:p>
        </w:tc>
      </w:tr>
      <w:tr w:rsidR="000F4ECB" w:rsidRPr="003668C3" w:rsidTr="00140904">
        <w:tc>
          <w:tcPr>
            <w:tcW w:w="1914" w:type="dxa"/>
          </w:tcPr>
          <w:p w:rsidR="000F4ECB" w:rsidRPr="003668C3" w:rsidRDefault="000F4ECB" w:rsidP="001409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1914" w:type="dxa"/>
          </w:tcPr>
          <w:p w:rsidR="000F4ECB" w:rsidRPr="003668C3" w:rsidRDefault="000F4ECB" w:rsidP="001409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914" w:type="dxa"/>
          </w:tcPr>
          <w:p w:rsidR="000F4ECB" w:rsidRPr="003668C3" w:rsidRDefault="000F4ECB" w:rsidP="001409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1914" w:type="dxa"/>
          </w:tcPr>
          <w:p w:rsidR="000F4ECB" w:rsidRPr="003668C3" w:rsidRDefault="000F4ECB" w:rsidP="001409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915" w:type="dxa"/>
          </w:tcPr>
          <w:p w:rsidR="000F4ECB" w:rsidRPr="003668C3" w:rsidRDefault="000F4ECB" w:rsidP="001409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3а</w:t>
            </w:r>
          </w:p>
        </w:tc>
      </w:tr>
      <w:tr w:rsidR="000F4ECB" w:rsidRPr="003668C3" w:rsidTr="00140904">
        <w:tc>
          <w:tcPr>
            <w:tcW w:w="1914" w:type="dxa"/>
          </w:tcPr>
          <w:p w:rsidR="000F4ECB" w:rsidRPr="003668C3" w:rsidRDefault="000F4ECB" w:rsidP="001409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914" w:type="dxa"/>
          </w:tcPr>
          <w:p w:rsidR="000F4ECB" w:rsidRPr="003668C3" w:rsidRDefault="000F4ECB" w:rsidP="001409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914" w:type="dxa"/>
          </w:tcPr>
          <w:p w:rsidR="000F4ECB" w:rsidRPr="003668C3" w:rsidRDefault="000F4ECB" w:rsidP="001409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914" w:type="dxa"/>
          </w:tcPr>
          <w:p w:rsidR="000F4ECB" w:rsidRPr="003668C3" w:rsidRDefault="000F4ECB" w:rsidP="001409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15" w:type="dxa"/>
          </w:tcPr>
          <w:p w:rsidR="000F4ECB" w:rsidRPr="003668C3" w:rsidRDefault="000F4ECB" w:rsidP="001409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</w:tr>
      <w:tr w:rsidR="000F4ECB" w:rsidRPr="003668C3" w:rsidTr="00140904">
        <w:tc>
          <w:tcPr>
            <w:tcW w:w="1914" w:type="dxa"/>
          </w:tcPr>
          <w:p w:rsidR="000F4ECB" w:rsidRPr="003668C3" w:rsidRDefault="000F4ECB" w:rsidP="001409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14" w:type="dxa"/>
          </w:tcPr>
          <w:p w:rsidR="000F4ECB" w:rsidRPr="003668C3" w:rsidRDefault="000F4ECB" w:rsidP="001409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0F4ECB" w:rsidRPr="003668C3" w:rsidRDefault="000F4ECB" w:rsidP="001409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914" w:type="dxa"/>
          </w:tcPr>
          <w:p w:rsidR="000F4ECB" w:rsidRPr="003668C3" w:rsidRDefault="000F4ECB" w:rsidP="001409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0F4ECB" w:rsidRPr="003668C3" w:rsidRDefault="000F4ECB" w:rsidP="001409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</w:tr>
      <w:tr w:rsidR="000F4ECB" w:rsidRPr="003668C3" w:rsidTr="00140904">
        <w:tc>
          <w:tcPr>
            <w:tcW w:w="1914" w:type="dxa"/>
          </w:tcPr>
          <w:p w:rsidR="000F4ECB" w:rsidRPr="003668C3" w:rsidRDefault="000F4ECB" w:rsidP="001409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0F4ECB" w:rsidRPr="003668C3" w:rsidRDefault="000F4ECB" w:rsidP="001409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914" w:type="dxa"/>
          </w:tcPr>
          <w:p w:rsidR="000F4ECB" w:rsidRPr="003668C3" w:rsidRDefault="000F4ECB" w:rsidP="001409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14" w:type="dxa"/>
          </w:tcPr>
          <w:p w:rsidR="000F4ECB" w:rsidRPr="003668C3" w:rsidRDefault="000F4ECB" w:rsidP="001409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0F4ECB" w:rsidRPr="003668C3" w:rsidRDefault="000F4ECB" w:rsidP="001409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</w:tr>
      <w:tr w:rsidR="000F4ECB" w:rsidRPr="003668C3" w:rsidTr="00140904">
        <w:tc>
          <w:tcPr>
            <w:tcW w:w="1914" w:type="dxa"/>
          </w:tcPr>
          <w:p w:rsidR="000F4ECB" w:rsidRPr="003668C3" w:rsidRDefault="000F4ECB" w:rsidP="001409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0F4ECB" w:rsidRPr="003668C3" w:rsidRDefault="000F4ECB" w:rsidP="001409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14" w:type="dxa"/>
          </w:tcPr>
          <w:p w:rsidR="000F4ECB" w:rsidRPr="003668C3" w:rsidRDefault="000F4ECB" w:rsidP="001409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0F4ECB" w:rsidRPr="003668C3" w:rsidRDefault="000F4ECB" w:rsidP="001409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15" w:type="dxa"/>
          </w:tcPr>
          <w:p w:rsidR="000F4ECB" w:rsidRPr="003668C3" w:rsidRDefault="000F4ECB" w:rsidP="001409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ECB" w:rsidRPr="003668C3" w:rsidTr="00140904">
        <w:tc>
          <w:tcPr>
            <w:tcW w:w="1914" w:type="dxa"/>
          </w:tcPr>
          <w:p w:rsidR="000F4ECB" w:rsidRPr="003668C3" w:rsidRDefault="000F4ECB" w:rsidP="001409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14" w:type="dxa"/>
          </w:tcPr>
          <w:p w:rsidR="000F4ECB" w:rsidRPr="003668C3" w:rsidRDefault="000F4ECB" w:rsidP="001409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0F4ECB" w:rsidRPr="003668C3" w:rsidRDefault="000F4ECB" w:rsidP="001409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0F4ECB" w:rsidRPr="003668C3" w:rsidRDefault="000F4ECB" w:rsidP="001409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915" w:type="dxa"/>
          </w:tcPr>
          <w:p w:rsidR="000F4ECB" w:rsidRPr="003668C3" w:rsidRDefault="000F4ECB" w:rsidP="001409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ECB" w:rsidRPr="003668C3" w:rsidTr="00140904">
        <w:tc>
          <w:tcPr>
            <w:tcW w:w="1914" w:type="dxa"/>
          </w:tcPr>
          <w:p w:rsidR="000F4ECB" w:rsidRPr="003668C3" w:rsidRDefault="000F4ECB" w:rsidP="001409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14" w:type="dxa"/>
          </w:tcPr>
          <w:p w:rsidR="000F4ECB" w:rsidRPr="003668C3" w:rsidRDefault="000F4ECB" w:rsidP="001409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914" w:type="dxa"/>
          </w:tcPr>
          <w:p w:rsidR="000F4ECB" w:rsidRPr="003668C3" w:rsidRDefault="000F4ECB" w:rsidP="001409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12а</w:t>
            </w:r>
          </w:p>
        </w:tc>
        <w:tc>
          <w:tcPr>
            <w:tcW w:w="1914" w:type="dxa"/>
          </w:tcPr>
          <w:p w:rsidR="000F4ECB" w:rsidRPr="003668C3" w:rsidRDefault="000F4ECB" w:rsidP="001409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12б</w:t>
            </w:r>
          </w:p>
        </w:tc>
        <w:tc>
          <w:tcPr>
            <w:tcW w:w="1915" w:type="dxa"/>
          </w:tcPr>
          <w:p w:rsidR="000F4ECB" w:rsidRPr="003668C3" w:rsidRDefault="000F4ECB" w:rsidP="001409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13а</w:t>
            </w:r>
          </w:p>
        </w:tc>
      </w:tr>
      <w:tr w:rsidR="000F4ECB" w:rsidRPr="003668C3" w:rsidTr="00140904">
        <w:tc>
          <w:tcPr>
            <w:tcW w:w="1914" w:type="dxa"/>
          </w:tcPr>
          <w:p w:rsidR="000F4ECB" w:rsidRPr="003668C3" w:rsidRDefault="000F4ECB" w:rsidP="001409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13б</w:t>
            </w:r>
          </w:p>
        </w:tc>
        <w:tc>
          <w:tcPr>
            <w:tcW w:w="1914" w:type="dxa"/>
          </w:tcPr>
          <w:p w:rsidR="000F4ECB" w:rsidRPr="003668C3" w:rsidRDefault="000F4ECB" w:rsidP="001409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14а</w:t>
            </w:r>
          </w:p>
        </w:tc>
        <w:tc>
          <w:tcPr>
            <w:tcW w:w="1914" w:type="dxa"/>
          </w:tcPr>
          <w:p w:rsidR="000F4ECB" w:rsidRPr="003668C3" w:rsidRDefault="000F4ECB" w:rsidP="001409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14б</w:t>
            </w:r>
          </w:p>
        </w:tc>
        <w:tc>
          <w:tcPr>
            <w:tcW w:w="1914" w:type="dxa"/>
          </w:tcPr>
          <w:p w:rsidR="000F4ECB" w:rsidRPr="003668C3" w:rsidRDefault="000F4ECB" w:rsidP="001409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15а</w:t>
            </w:r>
          </w:p>
        </w:tc>
        <w:tc>
          <w:tcPr>
            <w:tcW w:w="1915" w:type="dxa"/>
          </w:tcPr>
          <w:p w:rsidR="000F4ECB" w:rsidRPr="003668C3" w:rsidRDefault="000F4ECB" w:rsidP="001409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15б</w:t>
            </w:r>
          </w:p>
        </w:tc>
      </w:tr>
      <w:tr w:rsidR="000F4ECB" w:rsidRPr="003668C3" w:rsidTr="00140904">
        <w:tc>
          <w:tcPr>
            <w:tcW w:w="1914" w:type="dxa"/>
          </w:tcPr>
          <w:p w:rsidR="000F4ECB" w:rsidRPr="003668C3" w:rsidRDefault="000F4ECB" w:rsidP="001409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16а</w:t>
            </w:r>
          </w:p>
        </w:tc>
        <w:tc>
          <w:tcPr>
            <w:tcW w:w="1914" w:type="dxa"/>
          </w:tcPr>
          <w:p w:rsidR="000F4ECB" w:rsidRPr="003668C3" w:rsidRDefault="000F4ECB" w:rsidP="001409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0F4ECB" w:rsidRPr="003668C3" w:rsidRDefault="000F4ECB" w:rsidP="001409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16б</w:t>
            </w:r>
          </w:p>
        </w:tc>
        <w:tc>
          <w:tcPr>
            <w:tcW w:w="1914" w:type="dxa"/>
          </w:tcPr>
          <w:p w:rsidR="000F4ECB" w:rsidRPr="003668C3" w:rsidRDefault="000F4ECB" w:rsidP="001409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0F4ECB" w:rsidRPr="003668C3" w:rsidRDefault="000F4ECB" w:rsidP="001409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17а</w:t>
            </w:r>
          </w:p>
        </w:tc>
      </w:tr>
      <w:tr w:rsidR="000F4ECB" w:rsidRPr="003668C3" w:rsidTr="00140904">
        <w:tc>
          <w:tcPr>
            <w:tcW w:w="1914" w:type="dxa"/>
          </w:tcPr>
          <w:p w:rsidR="000F4ECB" w:rsidRPr="003668C3" w:rsidRDefault="000F4ECB" w:rsidP="001409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0F4ECB" w:rsidRPr="003668C3" w:rsidRDefault="000F4ECB" w:rsidP="001409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17б</w:t>
            </w:r>
          </w:p>
        </w:tc>
        <w:tc>
          <w:tcPr>
            <w:tcW w:w="1914" w:type="dxa"/>
          </w:tcPr>
          <w:p w:rsidR="000F4ECB" w:rsidRPr="003668C3" w:rsidRDefault="000F4ECB" w:rsidP="001409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18а</w:t>
            </w:r>
          </w:p>
        </w:tc>
        <w:tc>
          <w:tcPr>
            <w:tcW w:w="1914" w:type="dxa"/>
          </w:tcPr>
          <w:p w:rsidR="000F4ECB" w:rsidRPr="003668C3" w:rsidRDefault="000F4ECB" w:rsidP="001409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0F4ECB" w:rsidRPr="003668C3" w:rsidRDefault="000F4ECB" w:rsidP="001409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18б</w:t>
            </w:r>
          </w:p>
        </w:tc>
      </w:tr>
      <w:tr w:rsidR="000F4ECB" w:rsidRPr="003668C3" w:rsidTr="00140904">
        <w:tc>
          <w:tcPr>
            <w:tcW w:w="1914" w:type="dxa"/>
          </w:tcPr>
          <w:p w:rsidR="000F4ECB" w:rsidRPr="003668C3" w:rsidRDefault="000F4ECB" w:rsidP="001409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0F4ECB" w:rsidRPr="003668C3" w:rsidRDefault="000F4ECB" w:rsidP="001409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19а</w:t>
            </w:r>
          </w:p>
        </w:tc>
        <w:tc>
          <w:tcPr>
            <w:tcW w:w="1914" w:type="dxa"/>
          </w:tcPr>
          <w:p w:rsidR="000F4ECB" w:rsidRPr="003668C3" w:rsidRDefault="000F4ECB" w:rsidP="001409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0F4ECB" w:rsidRPr="003668C3" w:rsidRDefault="000F4ECB" w:rsidP="001409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19б</w:t>
            </w:r>
          </w:p>
        </w:tc>
        <w:tc>
          <w:tcPr>
            <w:tcW w:w="1915" w:type="dxa"/>
          </w:tcPr>
          <w:p w:rsidR="000F4ECB" w:rsidRPr="003668C3" w:rsidRDefault="000F4ECB" w:rsidP="001409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ECB" w:rsidRPr="003668C3" w:rsidTr="00140904">
        <w:tc>
          <w:tcPr>
            <w:tcW w:w="1914" w:type="dxa"/>
          </w:tcPr>
          <w:p w:rsidR="000F4ECB" w:rsidRPr="003668C3" w:rsidRDefault="000F4ECB" w:rsidP="001409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20а</w:t>
            </w:r>
          </w:p>
        </w:tc>
        <w:tc>
          <w:tcPr>
            <w:tcW w:w="1914" w:type="dxa"/>
          </w:tcPr>
          <w:p w:rsidR="000F4ECB" w:rsidRPr="003668C3" w:rsidRDefault="000F4ECB" w:rsidP="001409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0F4ECB" w:rsidRPr="003668C3" w:rsidRDefault="000F4ECB" w:rsidP="001409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0F4ECB" w:rsidRPr="003668C3" w:rsidRDefault="000F4ECB" w:rsidP="001409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20б</w:t>
            </w:r>
          </w:p>
        </w:tc>
        <w:tc>
          <w:tcPr>
            <w:tcW w:w="1915" w:type="dxa"/>
          </w:tcPr>
          <w:p w:rsidR="000F4ECB" w:rsidRPr="003668C3" w:rsidRDefault="000F4ECB" w:rsidP="001409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ECB" w:rsidRPr="003668C3" w:rsidTr="00140904">
        <w:tc>
          <w:tcPr>
            <w:tcW w:w="1914" w:type="dxa"/>
          </w:tcPr>
          <w:p w:rsidR="000F4ECB" w:rsidRPr="003668C3" w:rsidRDefault="000F4ECB" w:rsidP="001409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0F4ECB" w:rsidRPr="003668C3" w:rsidRDefault="000F4ECB" w:rsidP="001409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0F4ECB" w:rsidRPr="003668C3" w:rsidRDefault="000F4ECB" w:rsidP="001409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0F4ECB" w:rsidRPr="003668C3" w:rsidRDefault="000F4ECB" w:rsidP="001409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0F4ECB" w:rsidRPr="003668C3" w:rsidRDefault="000F4ECB" w:rsidP="001409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F4ECB" w:rsidRPr="003668C3" w:rsidRDefault="000F4ECB" w:rsidP="000F4EC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9870" w:type="dxa"/>
        <w:tblLook w:val="04A0" w:firstRow="1" w:lastRow="0" w:firstColumn="1" w:lastColumn="0" w:noHBand="0" w:noVBand="1"/>
      </w:tblPr>
      <w:tblGrid>
        <w:gridCol w:w="4765"/>
        <w:gridCol w:w="5105"/>
      </w:tblGrid>
      <w:tr w:rsidR="000F4ECB" w:rsidRPr="003668C3" w:rsidTr="00140904">
        <w:tc>
          <w:tcPr>
            <w:tcW w:w="0" w:type="auto"/>
            <w:hideMark/>
          </w:tcPr>
          <w:p w:rsidR="000F4ECB" w:rsidRPr="003668C3" w:rsidRDefault="000F4ECB" w:rsidP="00140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>1а. Ухаживать за животными</w:t>
            </w:r>
          </w:p>
        </w:tc>
        <w:tc>
          <w:tcPr>
            <w:tcW w:w="0" w:type="auto"/>
            <w:hideMark/>
          </w:tcPr>
          <w:p w:rsidR="000F4ECB" w:rsidRPr="003668C3" w:rsidRDefault="000F4ECB" w:rsidP="00140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 xml:space="preserve">1б. Обслуживать машины, приборы (следить, регулировать) </w:t>
            </w:r>
          </w:p>
        </w:tc>
      </w:tr>
      <w:tr w:rsidR="000F4ECB" w:rsidRPr="003668C3" w:rsidTr="00140904">
        <w:tc>
          <w:tcPr>
            <w:tcW w:w="0" w:type="auto"/>
            <w:hideMark/>
          </w:tcPr>
          <w:p w:rsidR="000F4ECB" w:rsidRPr="003668C3" w:rsidRDefault="000F4ECB" w:rsidP="00140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 xml:space="preserve">2а. Помогать больным </w:t>
            </w:r>
          </w:p>
        </w:tc>
        <w:tc>
          <w:tcPr>
            <w:tcW w:w="0" w:type="auto"/>
            <w:hideMark/>
          </w:tcPr>
          <w:p w:rsidR="000F4ECB" w:rsidRPr="003668C3" w:rsidRDefault="000F4ECB" w:rsidP="00140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>2б. Составлять таблицы, схемы, программы для вычислительных машин</w:t>
            </w:r>
          </w:p>
        </w:tc>
      </w:tr>
      <w:tr w:rsidR="000F4ECB" w:rsidRPr="003668C3" w:rsidTr="00140904">
        <w:tc>
          <w:tcPr>
            <w:tcW w:w="0" w:type="auto"/>
            <w:hideMark/>
          </w:tcPr>
          <w:p w:rsidR="000F4ECB" w:rsidRPr="003668C3" w:rsidRDefault="000F4ECB" w:rsidP="00140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68C3">
              <w:rPr>
                <w:rFonts w:ascii="Times New Roman" w:hAnsi="Times New Roman" w:cs="Times New Roman"/>
                <w:sz w:val="24"/>
                <w:szCs w:val="24"/>
              </w:rPr>
              <w:t>За.</w:t>
            </w:r>
            <w:proofErr w:type="gramEnd"/>
            <w:r w:rsidRPr="003668C3">
              <w:rPr>
                <w:rFonts w:ascii="Times New Roman" w:hAnsi="Times New Roman" w:cs="Times New Roman"/>
                <w:sz w:val="24"/>
                <w:szCs w:val="24"/>
              </w:rPr>
              <w:t xml:space="preserve"> Следить за качеством книжных илл</w:t>
            </w: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>страций, плакатов, художественных откр</w:t>
            </w: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 xml:space="preserve">ток, грампластинок </w:t>
            </w:r>
          </w:p>
        </w:tc>
        <w:tc>
          <w:tcPr>
            <w:tcW w:w="0" w:type="auto"/>
            <w:hideMark/>
          </w:tcPr>
          <w:p w:rsidR="000F4ECB" w:rsidRPr="003668C3" w:rsidRDefault="000F4ECB" w:rsidP="00140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>3б. Следить за состоянием, развитием растений</w:t>
            </w:r>
          </w:p>
        </w:tc>
      </w:tr>
      <w:tr w:rsidR="000F4ECB" w:rsidRPr="003668C3" w:rsidTr="00140904">
        <w:tc>
          <w:tcPr>
            <w:tcW w:w="0" w:type="auto"/>
            <w:hideMark/>
          </w:tcPr>
          <w:p w:rsidR="000F4ECB" w:rsidRPr="003668C3" w:rsidRDefault="000F4ECB" w:rsidP="00140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 xml:space="preserve">4а. Обрабатывать материалы (дерево, ткань, металл, пластмассу и т.п.) </w:t>
            </w:r>
          </w:p>
        </w:tc>
        <w:tc>
          <w:tcPr>
            <w:tcW w:w="0" w:type="auto"/>
            <w:hideMark/>
          </w:tcPr>
          <w:p w:rsidR="000F4ECB" w:rsidRPr="003668C3" w:rsidRDefault="000F4ECB" w:rsidP="00140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>4б. Доводить Товары до потребителя, рекл</w:t>
            </w: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>мировать, продавать</w:t>
            </w:r>
          </w:p>
        </w:tc>
      </w:tr>
      <w:tr w:rsidR="000F4ECB" w:rsidRPr="003668C3" w:rsidTr="00140904">
        <w:tc>
          <w:tcPr>
            <w:tcW w:w="0" w:type="auto"/>
            <w:hideMark/>
          </w:tcPr>
          <w:p w:rsidR="000F4ECB" w:rsidRPr="003668C3" w:rsidRDefault="000F4ECB" w:rsidP="00140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>5а. Обсуждать научно-популярные книги, статьи</w:t>
            </w:r>
          </w:p>
        </w:tc>
        <w:tc>
          <w:tcPr>
            <w:tcW w:w="0" w:type="auto"/>
            <w:hideMark/>
          </w:tcPr>
          <w:p w:rsidR="000F4ECB" w:rsidRPr="003668C3" w:rsidRDefault="000F4ECB" w:rsidP="00140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>5б. Обсуждать художественные книги (или пьесы, концерты)</w:t>
            </w:r>
          </w:p>
        </w:tc>
      </w:tr>
      <w:tr w:rsidR="000F4ECB" w:rsidRPr="003668C3" w:rsidTr="00140904">
        <w:tc>
          <w:tcPr>
            <w:tcW w:w="0" w:type="auto"/>
            <w:hideMark/>
          </w:tcPr>
          <w:p w:rsidR="000F4ECB" w:rsidRPr="003668C3" w:rsidRDefault="000F4ECB" w:rsidP="00140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>6а. Выращивать молодняк (животных к</w:t>
            </w: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 xml:space="preserve">кой-либо породы) </w:t>
            </w:r>
          </w:p>
        </w:tc>
        <w:tc>
          <w:tcPr>
            <w:tcW w:w="0" w:type="auto"/>
            <w:hideMark/>
          </w:tcPr>
          <w:p w:rsidR="000F4ECB" w:rsidRPr="003668C3" w:rsidRDefault="000F4ECB" w:rsidP="00140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>6б. Тренировать товарищей (или младших) в выполнении каких-либо действий (трудовых, учебных, спортивных)</w:t>
            </w:r>
          </w:p>
        </w:tc>
      </w:tr>
      <w:tr w:rsidR="000F4ECB" w:rsidRPr="003668C3" w:rsidTr="00140904">
        <w:tc>
          <w:tcPr>
            <w:tcW w:w="0" w:type="auto"/>
            <w:hideMark/>
          </w:tcPr>
          <w:p w:rsidR="000F4ECB" w:rsidRPr="003668C3" w:rsidRDefault="000F4ECB" w:rsidP="00140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 xml:space="preserve">7а. Копировать рисунки, изображения (или настраивать музыкальные инструменты)  </w:t>
            </w:r>
          </w:p>
        </w:tc>
        <w:tc>
          <w:tcPr>
            <w:tcW w:w="0" w:type="auto"/>
            <w:hideMark/>
          </w:tcPr>
          <w:p w:rsidR="000F4ECB" w:rsidRPr="003668C3" w:rsidRDefault="000F4ECB" w:rsidP="00140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>7б. Управлять каким-либо грузовым (подъе</w:t>
            </w: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>ным или транспортным) средством – подъе</w:t>
            </w: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>ным краном, трактором, тепловозом и др.</w:t>
            </w:r>
          </w:p>
        </w:tc>
      </w:tr>
      <w:tr w:rsidR="000F4ECB" w:rsidRPr="003668C3" w:rsidTr="00140904">
        <w:tc>
          <w:tcPr>
            <w:tcW w:w="0" w:type="auto"/>
            <w:hideMark/>
          </w:tcPr>
          <w:p w:rsidR="000F4ECB" w:rsidRPr="003668C3" w:rsidRDefault="000F4ECB" w:rsidP="00140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>8а. Сообщать, разъяснять людям нужные им сведения (в справочном бюро, на эк</w:t>
            </w: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 xml:space="preserve">курсии и т.д.)  </w:t>
            </w:r>
          </w:p>
        </w:tc>
        <w:tc>
          <w:tcPr>
            <w:tcW w:w="0" w:type="auto"/>
            <w:hideMark/>
          </w:tcPr>
          <w:p w:rsidR="000F4ECB" w:rsidRPr="003668C3" w:rsidRDefault="000F4ECB" w:rsidP="00140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>8б. Оформлять выставки, витрины (или учас</w:t>
            </w: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>вовать в подготовке пьес, концертов)</w:t>
            </w:r>
          </w:p>
        </w:tc>
      </w:tr>
      <w:tr w:rsidR="000F4ECB" w:rsidRPr="003668C3" w:rsidTr="00140904">
        <w:tc>
          <w:tcPr>
            <w:tcW w:w="0" w:type="auto"/>
            <w:hideMark/>
          </w:tcPr>
          <w:p w:rsidR="000F4ECB" w:rsidRPr="003668C3" w:rsidRDefault="000F4ECB" w:rsidP="00140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>9а. Ремонтировать вещи, изделия (одежду, технику), жилище</w:t>
            </w:r>
          </w:p>
        </w:tc>
        <w:tc>
          <w:tcPr>
            <w:tcW w:w="0" w:type="auto"/>
            <w:hideMark/>
          </w:tcPr>
          <w:p w:rsidR="000F4ECB" w:rsidRPr="003668C3" w:rsidRDefault="000F4ECB" w:rsidP="00140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>9б. Искать и исправлять ошибки в текстах, таблицах, рисунках</w:t>
            </w:r>
          </w:p>
        </w:tc>
      </w:tr>
      <w:tr w:rsidR="000F4ECB" w:rsidRPr="003668C3" w:rsidTr="00140904">
        <w:tc>
          <w:tcPr>
            <w:tcW w:w="0" w:type="auto"/>
            <w:hideMark/>
          </w:tcPr>
          <w:p w:rsidR="000F4ECB" w:rsidRPr="003668C3" w:rsidRDefault="000F4ECB" w:rsidP="00140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 xml:space="preserve">10а. Лечить животных </w:t>
            </w:r>
          </w:p>
        </w:tc>
        <w:tc>
          <w:tcPr>
            <w:tcW w:w="0" w:type="auto"/>
            <w:hideMark/>
          </w:tcPr>
          <w:p w:rsidR="000F4ECB" w:rsidRPr="003668C3" w:rsidRDefault="000F4ECB" w:rsidP="00140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>10б. Выполнять вычисления, расчеты</w:t>
            </w:r>
          </w:p>
        </w:tc>
      </w:tr>
      <w:tr w:rsidR="000F4ECB" w:rsidRPr="003668C3" w:rsidTr="00140904">
        <w:tc>
          <w:tcPr>
            <w:tcW w:w="0" w:type="auto"/>
            <w:hideMark/>
          </w:tcPr>
          <w:p w:rsidR="000F4ECB" w:rsidRPr="003668C3" w:rsidRDefault="000F4ECB" w:rsidP="00140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 xml:space="preserve">11а. Выводить новые сорта растений  </w:t>
            </w:r>
          </w:p>
        </w:tc>
        <w:tc>
          <w:tcPr>
            <w:tcW w:w="0" w:type="auto"/>
            <w:hideMark/>
          </w:tcPr>
          <w:p w:rsidR="000F4ECB" w:rsidRPr="003668C3" w:rsidRDefault="000F4ECB" w:rsidP="00140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>11б. Конструировать, проектировать новые в</w:t>
            </w: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>ды промышленных изделий (машины, одежду, дома, продукты питания и т.п.)</w:t>
            </w:r>
          </w:p>
        </w:tc>
      </w:tr>
      <w:tr w:rsidR="000F4ECB" w:rsidRPr="003668C3" w:rsidTr="00140904">
        <w:tc>
          <w:tcPr>
            <w:tcW w:w="0" w:type="auto"/>
            <w:hideMark/>
          </w:tcPr>
          <w:p w:rsidR="000F4ECB" w:rsidRPr="003668C3" w:rsidRDefault="000F4ECB" w:rsidP="00140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>12а. Разбирать споры, ссоры между люд</w:t>
            </w: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>ми, убеждать, разъяснять, наказывать, п</w:t>
            </w: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 xml:space="preserve">ощрять  </w:t>
            </w:r>
          </w:p>
        </w:tc>
        <w:tc>
          <w:tcPr>
            <w:tcW w:w="0" w:type="auto"/>
            <w:hideMark/>
          </w:tcPr>
          <w:p w:rsidR="000F4ECB" w:rsidRPr="003668C3" w:rsidRDefault="000F4ECB" w:rsidP="00140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C3">
              <w:rPr>
                <w:rFonts w:ascii="Times New Roman" w:hAnsi="Times New Roman" w:cs="Times New Roman"/>
                <w:sz w:val="24"/>
                <w:szCs w:val="24"/>
              </w:rPr>
              <w:br/>
              <w:t>  12б. Разбираться в чертежах, схемах, табл</w:t>
            </w: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>цах (проверять, уточнять, приводить в пор</w:t>
            </w: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>док)</w:t>
            </w:r>
          </w:p>
        </w:tc>
      </w:tr>
      <w:tr w:rsidR="000F4ECB" w:rsidRPr="003668C3" w:rsidTr="00140904">
        <w:tc>
          <w:tcPr>
            <w:tcW w:w="0" w:type="auto"/>
            <w:hideMark/>
          </w:tcPr>
          <w:p w:rsidR="000F4ECB" w:rsidRPr="003668C3" w:rsidRDefault="000F4ECB" w:rsidP="00140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 xml:space="preserve">13а. Наблюдать, изучать работу кружков художественной самодеятельности </w:t>
            </w:r>
          </w:p>
        </w:tc>
        <w:tc>
          <w:tcPr>
            <w:tcW w:w="0" w:type="auto"/>
            <w:hideMark/>
          </w:tcPr>
          <w:p w:rsidR="000F4ECB" w:rsidRPr="003668C3" w:rsidRDefault="000F4ECB" w:rsidP="00140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>13б. Наблюдать, изучать жизнь микробов</w:t>
            </w:r>
          </w:p>
        </w:tc>
      </w:tr>
      <w:tr w:rsidR="000F4ECB" w:rsidRPr="003668C3" w:rsidTr="00140904">
        <w:tc>
          <w:tcPr>
            <w:tcW w:w="0" w:type="auto"/>
            <w:hideMark/>
          </w:tcPr>
          <w:p w:rsidR="000F4ECB" w:rsidRPr="003668C3" w:rsidRDefault="000F4ECB" w:rsidP="00140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>14а. Обслуживать, налаживать медици</w:t>
            </w: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 xml:space="preserve">ские приборы, аппараты </w:t>
            </w:r>
          </w:p>
        </w:tc>
        <w:tc>
          <w:tcPr>
            <w:tcW w:w="0" w:type="auto"/>
            <w:hideMark/>
          </w:tcPr>
          <w:p w:rsidR="000F4ECB" w:rsidRPr="003668C3" w:rsidRDefault="000F4ECB" w:rsidP="00140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>14б. Оказывать людям медицинскую помощь при ранениях, ушибах, ожогах и т.п.</w:t>
            </w:r>
          </w:p>
        </w:tc>
      </w:tr>
      <w:tr w:rsidR="000F4ECB" w:rsidRPr="003668C3" w:rsidTr="00140904">
        <w:tc>
          <w:tcPr>
            <w:tcW w:w="0" w:type="auto"/>
            <w:hideMark/>
          </w:tcPr>
          <w:p w:rsidR="000F4ECB" w:rsidRPr="003668C3" w:rsidRDefault="000F4ECB" w:rsidP="00140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 xml:space="preserve">156. Художественно описывать, изображать события (наблюдаемые и представляемые) </w:t>
            </w:r>
          </w:p>
        </w:tc>
        <w:tc>
          <w:tcPr>
            <w:tcW w:w="0" w:type="auto"/>
            <w:hideMark/>
          </w:tcPr>
          <w:p w:rsidR="000F4ECB" w:rsidRPr="003668C3" w:rsidRDefault="000F4ECB" w:rsidP="00140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>15а. Составлять точные описания-отчеты о наблюдаемых явлениях, событиях, измеряемых объектах и др.</w:t>
            </w:r>
          </w:p>
        </w:tc>
      </w:tr>
      <w:tr w:rsidR="000F4ECB" w:rsidRPr="003668C3" w:rsidTr="00140904">
        <w:tc>
          <w:tcPr>
            <w:tcW w:w="0" w:type="auto"/>
            <w:hideMark/>
          </w:tcPr>
          <w:p w:rsidR="000F4ECB" w:rsidRPr="003668C3" w:rsidRDefault="000F4ECB" w:rsidP="00140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>16а. Делать лабораторные анализы в бол</w:t>
            </w: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 xml:space="preserve">нице  </w:t>
            </w:r>
          </w:p>
        </w:tc>
        <w:tc>
          <w:tcPr>
            <w:tcW w:w="0" w:type="auto"/>
            <w:hideMark/>
          </w:tcPr>
          <w:p w:rsidR="000F4ECB" w:rsidRPr="003668C3" w:rsidRDefault="000F4ECB" w:rsidP="00140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>16б. Принимать, осматривать больных, бесед</w:t>
            </w: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>вать с ними, назначать лечение</w:t>
            </w:r>
          </w:p>
        </w:tc>
      </w:tr>
      <w:tr w:rsidR="000F4ECB" w:rsidRPr="003668C3" w:rsidTr="00140904">
        <w:tc>
          <w:tcPr>
            <w:tcW w:w="0" w:type="auto"/>
            <w:hideMark/>
          </w:tcPr>
          <w:p w:rsidR="000F4ECB" w:rsidRPr="003668C3" w:rsidRDefault="000F4ECB" w:rsidP="00140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>17а. Красить или расписывать стены пом</w:t>
            </w: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 xml:space="preserve">щений, поверхность изделий </w:t>
            </w:r>
          </w:p>
        </w:tc>
        <w:tc>
          <w:tcPr>
            <w:tcW w:w="0" w:type="auto"/>
            <w:hideMark/>
          </w:tcPr>
          <w:p w:rsidR="000F4ECB" w:rsidRPr="003668C3" w:rsidRDefault="000F4ECB" w:rsidP="00140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>17б. Осуществлять монтаж или сборку машин, приборов</w:t>
            </w:r>
          </w:p>
        </w:tc>
      </w:tr>
      <w:tr w:rsidR="000F4ECB" w:rsidRPr="003668C3" w:rsidTr="00140904">
        <w:tc>
          <w:tcPr>
            <w:tcW w:w="0" w:type="auto"/>
            <w:hideMark/>
          </w:tcPr>
          <w:p w:rsidR="000F4ECB" w:rsidRPr="003668C3" w:rsidRDefault="000F4ECB" w:rsidP="00140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>18а. Организовать культпоходы сверстн</w:t>
            </w: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>ков или младших в театры, музеи, экску</w:t>
            </w: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 xml:space="preserve">сии, туристические походы и т.п. </w:t>
            </w:r>
          </w:p>
        </w:tc>
        <w:tc>
          <w:tcPr>
            <w:tcW w:w="0" w:type="auto"/>
            <w:hideMark/>
          </w:tcPr>
          <w:p w:rsidR="000F4ECB" w:rsidRPr="003668C3" w:rsidRDefault="000F4ECB" w:rsidP="00140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>18б. Играть на сцене, принимать участие в концертах</w:t>
            </w:r>
          </w:p>
        </w:tc>
      </w:tr>
      <w:tr w:rsidR="000F4ECB" w:rsidRPr="003668C3" w:rsidTr="00140904">
        <w:tc>
          <w:tcPr>
            <w:tcW w:w="0" w:type="auto"/>
            <w:hideMark/>
          </w:tcPr>
          <w:p w:rsidR="000F4ECB" w:rsidRPr="003668C3" w:rsidRDefault="000F4ECB" w:rsidP="00140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19а. Изготовлять по чертежам детали, изд</w:t>
            </w: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 xml:space="preserve">лия (машины, одежду), строить здания </w:t>
            </w:r>
          </w:p>
        </w:tc>
        <w:tc>
          <w:tcPr>
            <w:tcW w:w="0" w:type="auto"/>
            <w:hideMark/>
          </w:tcPr>
          <w:p w:rsidR="000F4ECB" w:rsidRPr="003668C3" w:rsidRDefault="000F4ECB" w:rsidP="00140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>19б. Заниматься черчением, копировать черт</w:t>
            </w: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>жи, карты</w:t>
            </w:r>
          </w:p>
        </w:tc>
      </w:tr>
      <w:tr w:rsidR="000F4ECB" w:rsidRPr="003668C3" w:rsidTr="00140904">
        <w:tc>
          <w:tcPr>
            <w:tcW w:w="0" w:type="auto"/>
            <w:hideMark/>
          </w:tcPr>
          <w:p w:rsidR="000F4ECB" w:rsidRPr="003668C3" w:rsidRDefault="000F4ECB" w:rsidP="00140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 xml:space="preserve">20а. Вести борьбу с болезнями растений, с вредителями леса, сада </w:t>
            </w:r>
          </w:p>
        </w:tc>
        <w:tc>
          <w:tcPr>
            <w:tcW w:w="0" w:type="auto"/>
            <w:hideMark/>
          </w:tcPr>
          <w:p w:rsidR="000F4ECB" w:rsidRPr="003668C3" w:rsidRDefault="000F4ECB" w:rsidP="00140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>20б. Работать на клавишных машинах (пиш</w:t>
            </w: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668C3">
              <w:rPr>
                <w:rFonts w:ascii="Times New Roman" w:hAnsi="Times New Roman" w:cs="Times New Roman"/>
                <w:sz w:val="24"/>
                <w:szCs w:val="24"/>
              </w:rPr>
              <w:t>щей машинке, телетайпе, наборной машине и др.)</w:t>
            </w:r>
          </w:p>
        </w:tc>
      </w:tr>
    </w:tbl>
    <w:p w:rsidR="003D2465" w:rsidRDefault="000F4ECB"/>
    <w:sectPr w:rsidR="003D2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8A"/>
    <w:rsid w:val="000F4ECB"/>
    <w:rsid w:val="00304A8A"/>
    <w:rsid w:val="003A23F9"/>
    <w:rsid w:val="00EE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4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4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760</Words>
  <Characters>4332</Characters>
  <Application>Microsoft Office Word</Application>
  <DocSecurity>0</DocSecurity>
  <Lines>36</Lines>
  <Paragraphs>10</Paragraphs>
  <ScaleCrop>false</ScaleCrop>
  <Company/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Gavrilova</dc:creator>
  <cp:keywords/>
  <dc:description/>
  <cp:lastModifiedBy>Gavrilova</cp:lastModifiedBy>
  <cp:revision>2</cp:revision>
  <dcterms:created xsi:type="dcterms:W3CDTF">2008-07-16T12:58:00Z</dcterms:created>
  <dcterms:modified xsi:type="dcterms:W3CDTF">2008-07-16T13:01:00Z</dcterms:modified>
</cp:coreProperties>
</file>