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4833"/>
      </w:tblGrid>
      <w:tr w:rsidR="00137579" w:rsidRPr="00D42FC9" w:rsidTr="00A25987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137579" w:rsidRPr="00D42FC9" w:rsidRDefault="00137579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D42FC9">
              <w:br w:type="page"/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579" w:rsidRPr="00D42FC9" w:rsidRDefault="00137579" w:rsidP="00A25987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D42FC9">
              <w:rPr>
                <w:lang w:eastAsia="en-US"/>
              </w:rPr>
              <w:t>Приложение 3</w:t>
            </w:r>
          </w:p>
          <w:p w:rsidR="00137579" w:rsidRPr="00D42FC9" w:rsidRDefault="00137579" w:rsidP="00A25987">
            <w:pPr>
              <w:spacing w:line="276" w:lineRule="auto"/>
              <w:jc w:val="both"/>
              <w:rPr>
                <w:lang w:eastAsia="en-US"/>
              </w:rPr>
            </w:pPr>
            <w:r w:rsidRPr="00D42FC9">
              <w:rPr>
                <w:lang w:eastAsia="en-US"/>
              </w:rPr>
              <w:t>к приказу МБОУ «ЦО с. Амгуэмы»</w:t>
            </w:r>
          </w:p>
          <w:p w:rsidR="00137579" w:rsidRPr="00D42FC9" w:rsidRDefault="00137579" w:rsidP="00A25987">
            <w:pPr>
              <w:spacing w:line="276" w:lineRule="auto"/>
              <w:jc w:val="both"/>
              <w:rPr>
                <w:lang w:eastAsia="en-US"/>
              </w:rPr>
            </w:pPr>
            <w:r w:rsidRPr="00D42FC9">
              <w:rPr>
                <w:lang w:eastAsia="en-US"/>
              </w:rPr>
              <w:t>от 10.01.2018 г. №136/1</w:t>
            </w:r>
          </w:p>
        </w:tc>
      </w:tr>
    </w:tbl>
    <w:p w:rsidR="00137579" w:rsidRPr="00D42FC9" w:rsidRDefault="00137579" w:rsidP="00137579">
      <w:pPr>
        <w:pStyle w:val="Default"/>
        <w:jc w:val="both"/>
        <w:rPr>
          <w:rFonts w:eastAsia="Times New Roman"/>
        </w:rPr>
      </w:pPr>
    </w:p>
    <w:p w:rsidR="00137579" w:rsidRPr="00D42FC9" w:rsidRDefault="00137579" w:rsidP="00137579">
      <w:pPr>
        <w:pStyle w:val="Default"/>
        <w:jc w:val="center"/>
        <w:rPr>
          <w:b/>
        </w:rPr>
      </w:pPr>
      <w:r w:rsidRPr="00D42FC9">
        <w:rPr>
          <w:rFonts w:eastAsia="Times New Roman"/>
          <w:b/>
        </w:rPr>
        <w:t>Порядок уведомления работодателя о фактах обращения в целях склонения работников к совершению коррупционных правонарушений</w:t>
      </w:r>
    </w:p>
    <w:p w:rsidR="00137579" w:rsidRDefault="00137579" w:rsidP="00137579">
      <w:pPr>
        <w:pStyle w:val="Default"/>
        <w:jc w:val="both"/>
        <w:rPr>
          <w:b/>
          <w:bCs/>
        </w:rPr>
      </w:pPr>
    </w:p>
    <w:p w:rsidR="00137579" w:rsidRPr="00D42FC9" w:rsidRDefault="00137579" w:rsidP="001375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FC9">
        <w:t xml:space="preserve">1. Порядок уведомления работодателя о фактах обращения в целях склонения работников МБОУ </w:t>
      </w:r>
      <w:r>
        <w:t>«ЦО с. Амгуэмы»</w:t>
      </w:r>
      <w:r w:rsidRPr="00D42FC9">
        <w:t xml:space="preserve"> к совершению коррупционных правонарушений (далее соо</w:t>
      </w:r>
      <w:r>
        <w:t xml:space="preserve">тветственно - </w:t>
      </w:r>
      <w:r w:rsidRPr="00D42FC9">
        <w:t>Порядок), разработан</w:t>
      </w:r>
      <w:r>
        <w:t xml:space="preserve"> в соответствии с </w:t>
      </w:r>
      <w:r>
        <w:rPr>
          <w:rFonts w:eastAsiaTheme="minorHAnsi"/>
          <w:lang w:eastAsia="en-US"/>
        </w:rPr>
        <w:t>Федеральным законом от 25.12.2008 г. № 273-ФЗ «О противодействии коррупции».</w:t>
      </w:r>
    </w:p>
    <w:p w:rsidR="00137579" w:rsidRPr="00D42FC9" w:rsidRDefault="00137579" w:rsidP="00137579">
      <w:pPr>
        <w:pStyle w:val="Default"/>
        <w:jc w:val="both"/>
      </w:pPr>
      <w:r w:rsidRPr="00D42FC9"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</w:t>
      </w:r>
      <w:r>
        <w:t>ерка, возлагается на работника.</w:t>
      </w:r>
    </w:p>
    <w:p w:rsidR="00137579" w:rsidRPr="00D42FC9" w:rsidRDefault="00137579" w:rsidP="00137579">
      <w:pPr>
        <w:pStyle w:val="Default"/>
        <w:jc w:val="both"/>
      </w:pPr>
      <w:r w:rsidRPr="00D42FC9"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</w:t>
      </w:r>
      <w:r>
        <w:t>тветствии с настоящим Порядком.</w:t>
      </w:r>
    </w:p>
    <w:p w:rsidR="00137579" w:rsidRPr="00D42FC9" w:rsidRDefault="00137579" w:rsidP="00137579">
      <w:pPr>
        <w:pStyle w:val="Default"/>
        <w:jc w:val="both"/>
      </w:pPr>
      <w:r w:rsidRPr="00D42FC9">
        <w:t xml:space="preserve">4.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</w:t>
      </w:r>
      <w:r>
        <w:t>антикоррупционную комиссию обращение о факте</w:t>
      </w:r>
      <w:r w:rsidRPr="00D42FC9">
        <w:t xml:space="preserve"> в целях склонения к совершению коррупционных правона</w:t>
      </w:r>
      <w:r>
        <w:t>рушений (далее - обращение). Обращение</w:t>
      </w:r>
      <w:r w:rsidRPr="00D42FC9">
        <w:t xml:space="preserve"> (приложение № 1 к Порядку) представляется в пись</w:t>
      </w:r>
      <w:r>
        <w:t>менном виде в двух экземплярах.</w:t>
      </w:r>
    </w:p>
    <w:p w:rsidR="00137579" w:rsidRPr="00D42FC9" w:rsidRDefault="00137579" w:rsidP="00137579">
      <w:pPr>
        <w:pStyle w:val="Default"/>
        <w:jc w:val="both"/>
      </w:pPr>
      <w:r>
        <w:t>5. В обращении</w:t>
      </w:r>
      <w:r w:rsidRPr="00D42FC9">
        <w:t xml:space="preserve"> указывается: </w:t>
      </w:r>
    </w:p>
    <w:p w:rsidR="00137579" w:rsidRPr="00D42FC9" w:rsidRDefault="00137579" w:rsidP="00137579">
      <w:pPr>
        <w:jc w:val="both"/>
      </w:pPr>
      <w:r w:rsidRPr="00D42FC9">
        <w:t>1) должность, фамилия, имя, отчество (при наличии) руководителя организации, на имя кот</w:t>
      </w:r>
      <w:r>
        <w:t>орого направляется уведомление;</w:t>
      </w:r>
    </w:p>
    <w:p w:rsidR="00137579" w:rsidRPr="00D42FC9" w:rsidRDefault="00137579" w:rsidP="00137579">
      <w:pPr>
        <w:pStyle w:val="Default"/>
        <w:jc w:val="both"/>
      </w:pPr>
      <w:r w:rsidRPr="00D42FC9">
        <w:t xml:space="preserve">2) фамилия, имя, отчество (при наличии), должность, номер телефона работника; </w:t>
      </w:r>
    </w:p>
    <w:p w:rsidR="00137579" w:rsidRDefault="00137579" w:rsidP="00137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7A91">
        <w:rPr>
          <w:rFonts w:ascii="Times New Roman" w:hAnsi="Times New Roman" w:cs="Times New Roman"/>
          <w:sz w:val="24"/>
          <w:szCs w:val="24"/>
        </w:rPr>
        <w:t>3) все известные сведения о физическом (юридическом) лице, склоняющем к коррупционному правонарушению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7579" w:rsidRDefault="00137579" w:rsidP="00137579">
      <w:pPr>
        <w:pStyle w:val="Default"/>
        <w:jc w:val="both"/>
      </w:pPr>
      <w:r w:rsidRPr="00D42FC9">
        <w:t>4) сущность предполагаемого коррупционного правонаруше</w:t>
      </w:r>
      <w:r>
        <w:t>ния;</w:t>
      </w:r>
    </w:p>
    <w:p w:rsidR="00137579" w:rsidRPr="003E31D9" w:rsidRDefault="00137579" w:rsidP="00137579">
      <w:pPr>
        <w:pStyle w:val="Default"/>
        <w:jc w:val="both"/>
      </w:pPr>
      <w:r w:rsidRPr="003E31D9">
        <w:t>5) способ и обстоятельства склонения к коррупционному правонарушению, а также информация о совершении коррупционного правонарушения, дата, место, время;</w:t>
      </w:r>
    </w:p>
    <w:p w:rsidR="00137579" w:rsidRPr="00D42FC9" w:rsidRDefault="00137579" w:rsidP="00137579">
      <w:pPr>
        <w:pStyle w:val="Default"/>
        <w:jc w:val="both"/>
      </w:pPr>
      <w:r>
        <w:t>6</w:t>
      </w:r>
      <w:r w:rsidRPr="00D42FC9">
        <w:t>) дополнительные имеющиеся по факту склонения к совершению коррупцио</w:t>
      </w:r>
      <w:r>
        <w:t>нного правонарушений документы;</w:t>
      </w:r>
    </w:p>
    <w:p w:rsidR="00137579" w:rsidRPr="00D42FC9" w:rsidRDefault="00137579" w:rsidP="00137579">
      <w:pPr>
        <w:pStyle w:val="Default"/>
        <w:jc w:val="both"/>
      </w:pPr>
      <w:r>
        <w:t>7) обращение</w:t>
      </w:r>
      <w:r w:rsidRPr="00D42FC9">
        <w:t xml:space="preserve"> должно быть лично подписано работником с </w:t>
      </w:r>
      <w:r>
        <w:t>указанием даты его составления.</w:t>
      </w:r>
    </w:p>
    <w:p w:rsidR="00137579" w:rsidRPr="00D42FC9" w:rsidRDefault="00137579" w:rsidP="00137579">
      <w:pPr>
        <w:pStyle w:val="Default"/>
        <w:jc w:val="both"/>
      </w:pPr>
      <w:r>
        <w:t xml:space="preserve">6. Секретарь </w:t>
      </w:r>
      <w:r w:rsidRPr="00830CC2">
        <w:t>комиссии по организации антикоррупционной деятельности</w:t>
      </w:r>
      <w:r w:rsidRPr="00D42FC9">
        <w:t xml:space="preserve">, ведет прием, регистрацию и </w:t>
      </w:r>
      <w:r>
        <w:t>учет поступивших обращений</w:t>
      </w:r>
      <w:r w:rsidRPr="00D42FC9">
        <w:t>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</w:t>
      </w:r>
      <w:r>
        <w:t>азглашение полученных сведений.</w:t>
      </w:r>
    </w:p>
    <w:p w:rsidR="00137579" w:rsidRPr="00D42FC9" w:rsidRDefault="00137579" w:rsidP="00137579">
      <w:pPr>
        <w:pStyle w:val="Default"/>
        <w:jc w:val="both"/>
      </w:pPr>
      <w:r>
        <w:t>7. Обращение</w:t>
      </w:r>
      <w:r w:rsidRPr="00D42FC9">
        <w:t xml:space="preserve"> регистрируется в</w:t>
      </w:r>
      <w:r>
        <w:t xml:space="preserve"> журнале регистрации обращений о фактах</w:t>
      </w:r>
      <w:r w:rsidRPr="00D42FC9">
        <w:t xml:space="preserve"> в целях склонения работников к совершению коррупционных правонарушений (далее - Журнал) согласно приложению № 2 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</w:t>
      </w:r>
      <w:r>
        <w:t>руководителя организации</w:t>
      </w:r>
      <w:r w:rsidRPr="00D42FC9">
        <w:t>. В Журнал вносится запись о регис</w:t>
      </w:r>
      <w:r>
        <w:t>трационном номере обращения</w:t>
      </w:r>
      <w:r w:rsidRPr="00D42FC9">
        <w:t>, дате и</w:t>
      </w:r>
      <w:r>
        <w:t xml:space="preserve"> времени регистрации обращения</w:t>
      </w:r>
      <w:r w:rsidRPr="00D42FC9">
        <w:t>, фамилии, имени, отчестве работ</w:t>
      </w:r>
      <w:r>
        <w:t>ника, представившего обращение, кратком содержании обращения, количестве листов обращения</w:t>
      </w:r>
      <w:r w:rsidRPr="00D42FC9">
        <w:t>, фамилии, имени, отчестве р</w:t>
      </w:r>
      <w:r>
        <w:t>аботника, зарегистрировавшего обращение</w:t>
      </w:r>
      <w:r w:rsidRPr="00D42FC9">
        <w:t>, которые заверяются подписями регистрирующего</w:t>
      </w:r>
      <w:r>
        <w:t xml:space="preserve"> и представляющего обращение.</w:t>
      </w:r>
    </w:p>
    <w:p w:rsidR="00137579" w:rsidRPr="00D42FC9" w:rsidRDefault="00137579" w:rsidP="00137579">
      <w:pPr>
        <w:pStyle w:val="Default"/>
        <w:jc w:val="both"/>
      </w:pPr>
      <w:r w:rsidRPr="00D42FC9">
        <w:lastRenderedPageBreak/>
        <w:t>8. Первый экземпляр</w:t>
      </w:r>
      <w:r>
        <w:t xml:space="preserve"> зарегистрированного обращения</w:t>
      </w:r>
      <w:r w:rsidRPr="00D42FC9">
        <w:t xml:space="preserve"> в день регистрации передается работодателю, второй экземпляр с указанием регистрационного номера, даты, заверенный подписью работника,</w:t>
      </w:r>
      <w:r>
        <w:t xml:space="preserve"> зарегистрировавшего обращение</w:t>
      </w:r>
      <w:r w:rsidRPr="00D42FC9">
        <w:t>, отдается работнику для подтверждения прин</w:t>
      </w:r>
      <w:r>
        <w:t>ятия и регистрации обращения.</w:t>
      </w:r>
    </w:p>
    <w:p w:rsidR="00137579" w:rsidRPr="00D42FC9" w:rsidRDefault="00137579" w:rsidP="00137579">
      <w:pPr>
        <w:jc w:val="both"/>
      </w:pPr>
      <w:r w:rsidRPr="00D42FC9">
        <w:t>9. Работодатель по резу</w:t>
      </w:r>
      <w:r>
        <w:t>льтатам рассмотрения обращения</w:t>
      </w:r>
      <w:r w:rsidRPr="00D42FC9">
        <w:t xml:space="preserve"> принимает решение об организации про</w:t>
      </w:r>
      <w:r>
        <w:t>верки содержащихся в обращении</w:t>
      </w:r>
      <w:r w:rsidRPr="00D42FC9">
        <w:t xml:space="preserve"> сведений и назначает ответственное должностное лицо за проведение проверки факта обращения в целях склонения работника к совершению коррупционных правонарушений.</w:t>
      </w: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Default="00137579" w:rsidP="00137579">
      <w:pPr>
        <w:jc w:val="both"/>
        <w:rPr>
          <w:bCs/>
        </w:rPr>
      </w:pPr>
    </w:p>
    <w:p w:rsidR="00137579" w:rsidRPr="00F50C93" w:rsidRDefault="00137579" w:rsidP="00137579">
      <w:pPr>
        <w:jc w:val="right"/>
        <w:rPr>
          <w:rFonts w:eastAsia="Times New Roman"/>
          <w:b/>
        </w:rPr>
      </w:pPr>
      <w:r w:rsidRPr="00F50C93">
        <w:rPr>
          <w:b/>
          <w:bCs/>
        </w:rPr>
        <w:lastRenderedPageBreak/>
        <w:t xml:space="preserve">Приложение </w:t>
      </w:r>
      <w:r w:rsidRPr="00F50C93">
        <w:rPr>
          <w:b/>
        </w:rPr>
        <w:t xml:space="preserve">№ 1 к Порядку </w:t>
      </w:r>
      <w:r w:rsidRPr="00F50C93">
        <w:rPr>
          <w:rFonts w:eastAsia="Times New Roman"/>
          <w:b/>
        </w:rPr>
        <w:t>уведомления работодателя о фактах обращения в целях склонения работников к совершению коррупционных правонарушений</w:t>
      </w:r>
    </w:p>
    <w:p w:rsidR="00137579" w:rsidRDefault="00137579" w:rsidP="00137579">
      <w:pPr>
        <w:jc w:val="right"/>
        <w:rPr>
          <w:bCs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5220"/>
      </w:tblGrid>
      <w:tr w:rsidR="00137579" w:rsidRPr="0081559E" w:rsidTr="00A25987">
        <w:tc>
          <w:tcPr>
            <w:tcW w:w="4428" w:type="dxa"/>
          </w:tcPr>
          <w:p w:rsidR="00137579" w:rsidRPr="00F50C93" w:rsidRDefault="00137579" w:rsidP="00A25987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7579" w:rsidRPr="00F50C93" w:rsidRDefault="00137579" w:rsidP="00A25987">
            <w:pPr>
              <w:pStyle w:val="ConsPlusNonformat"/>
              <w:widowControl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93">
              <w:rPr>
                <w:rFonts w:ascii="Times New Roman" w:hAnsi="Times New Roman"/>
                <w:sz w:val="24"/>
                <w:szCs w:val="24"/>
              </w:rPr>
              <w:t>Руководителю МБОУ «ЦО с. Амгуэмы»</w:t>
            </w:r>
          </w:p>
          <w:p w:rsidR="00137579" w:rsidRPr="00F50C93" w:rsidRDefault="00137579" w:rsidP="00A25987">
            <w:pPr>
              <w:pStyle w:val="ConsPlusNonformat"/>
              <w:widowControl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93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137579" w:rsidRPr="00F50C93" w:rsidRDefault="00137579" w:rsidP="00A25987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50C93">
              <w:rPr>
                <w:rFonts w:ascii="Times New Roman" w:hAnsi="Times New Roman"/>
                <w:sz w:val="24"/>
                <w:szCs w:val="24"/>
              </w:rPr>
              <w:t>от_________________________________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137579" w:rsidRPr="00F50C93" w:rsidRDefault="00137579" w:rsidP="00A25987">
            <w:pPr>
              <w:pStyle w:val="ConsPlusNonformat"/>
              <w:widowControl/>
              <w:spacing w:after="120"/>
              <w:ind w:left="7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0C93">
              <w:rPr>
                <w:rFonts w:ascii="Times New Roman" w:hAnsi="Times New Roman"/>
                <w:i/>
                <w:sz w:val="24"/>
                <w:szCs w:val="24"/>
              </w:rPr>
              <w:t>(Ф.И.О.,  гражданина или представителя организации)</w:t>
            </w:r>
          </w:p>
          <w:p w:rsidR="00137579" w:rsidRPr="00F50C93" w:rsidRDefault="00137579" w:rsidP="00A25987">
            <w:pPr>
              <w:pStyle w:val="ConsPlusNonformat"/>
              <w:widowControl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0C93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F50C93">
              <w:rPr>
                <w:rFonts w:ascii="Times New Roman" w:hAnsi="Times New Roman"/>
                <w:sz w:val="24"/>
                <w:szCs w:val="24"/>
              </w:rPr>
              <w:t xml:space="preserve"> по адресу: 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137579" w:rsidRPr="00F50C93" w:rsidRDefault="00137579" w:rsidP="00A25987">
            <w:pPr>
              <w:pStyle w:val="ConsPlusNonformat"/>
              <w:widowControl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50C93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137579" w:rsidRPr="00F50C93" w:rsidRDefault="00137579" w:rsidP="00A25987">
            <w:pPr>
              <w:pStyle w:val="ConsPlusNonformat"/>
              <w:widowControl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50C93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137579" w:rsidRPr="00F50C93" w:rsidRDefault="00137579" w:rsidP="00A25987">
            <w:pPr>
              <w:pStyle w:val="ConsPlusNonformat"/>
              <w:widowControl/>
              <w:spacing w:after="12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50C93">
              <w:rPr>
                <w:rFonts w:ascii="Times New Roman" w:hAnsi="Times New Roman"/>
                <w:sz w:val="24"/>
                <w:szCs w:val="24"/>
              </w:rPr>
              <w:t>_____________________тел.____________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137579" w:rsidRPr="00F50C93" w:rsidRDefault="00137579" w:rsidP="00137579">
      <w:pPr>
        <w:pStyle w:val="a3"/>
      </w:pPr>
    </w:p>
    <w:p w:rsidR="00137579" w:rsidRPr="00F50C93" w:rsidRDefault="00137579" w:rsidP="001375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C93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137579" w:rsidRPr="00F50C93" w:rsidRDefault="00137579" w:rsidP="001375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C93">
        <w:rPr>
          <w:rFonts w:ascii="Times New Roman" w:hAnsi="Times New Roman" w:cs="Times New Roman"/>
          <w:b/>
          <w:sz w:val="24"/>
          <w:szCs w:val="24"/>
        </w:rPr>
        <w:t>гражданина (представителя организации)</w:t>
      </w:r>
    </w:p>
    <w:p w:rsidR="00137579" w:rsidRPr="00F50C93" w:rsidRDefault="00137579" w:rsidP="001375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C93">
        <w:rPr>
          <w:rFonts w:ascii="Times New Roman" w:hAnsi="Times New Roman" w:cs="Times New Roman"/>
          <w:b/>
          <w:sz w:val="24"/>
          <w:szCs w:val="24"/>
        </w:rPr>
        <w:t>по фактам коррупционных проявлений</w:t>
      </w:r>
    </w:p>
    <w:p w:rsidR="00137579" w:rsidRPr="00F50C93" w:rsidRDefault="00137579" w:rsidP="001375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7579" w:rsidRPr="00E265A2" w:rsidRDefault="00137579" w:rsidP="001375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65A2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137579" w:rsidRPr="00E265A2" w:rsidRDefault="00137579" w:rsidP="00137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A2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</w:t>
      </w:r>
    </w:p>
    <w:p w:rsidR="00137579" w:rsidRPr="00E265A2" w:rsidRDefault="00137579" w:rsidP="0013757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265A2">
        <w:rPr>
          <w:rFonts w:ascii="Times New Roman" w:hAnsi="Times New Roman" w:cs="Times New Roman"/>
          <w:i/>
        </w:rPr>
        <w:t>(все известные сведения о физическом (юридическом) лице, склоняющем к коррупционному правонарушению)</w:t>
      </w:r>
    </w:p>
    <w:p w:rsidR="00137579" w:rsidRPr="00E265A2" w:rsidRDefault="00137579" w:rsidP="00137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137579" w:rsidRPr="00E265A2" w:rsidRDefault="00137579" w:rsidP="00137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A2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</w:t>
      </w:r>
    </w:p>
    <w:p w:rsidR="00137579" w:rsidRPr="00E265A2" w:rsidRDefault="00137579" w:rsidP="0013757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265A2">
        <w:rPr>
          <w:rFonts w:ascii="Times New Roman" w:hAnsi="Times New Roman" w:cs="Times New Roman"/>
          <w:i/>
        </w:rPr>
        <w:t>(сущность предполагаемого коррупционного правонарушения, которое  должен был бы со</w:t>
      </w:r>
      <w:r>
        <w:rPr>
          <w:rFonts w:ascii="Times New Roman" w:hAnsi="Times New Roman" w:cs="Times New Roman"/>
          <w:i/>
        </w:rPr>
        <w:t>вершить гражданин)</w:t>
      </w:r>
    </w:p>
    <w:p w:rsidR="00137579" w:rsidRPr="00E265A2" w:rsidRDefault="00137579" w:rsidP="00137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A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37579" w:rsidRPr="00E265A2" w:rsidRDefault="00137579" w:rsidP="001375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5A2">
        <w:rPr>
          <w:rFonts w:ascii="Times New Roman" w:hAnsi="Times New Roman" w:cs="Times New Roman"/>
          <w:sz w:val="24"/>
          <w:szCs w:val="24"/>
        </w:rPr>
        <w:t>по просьбе обратившегося лица (лиц)</w:t>
      </w:r>
    </w:p>
    <w:p w:rsidR="00137579" w:rsidRPr="00E265A2" w:rsidRDefault="00137579" w:rsidP="00137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A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265A2">
        <w:rPr>
          <w:rFonts w:ascii="Times New Roman" w:hAnsi="Times New Roman" w:cs="Times New Roman"/>
          <w:sz w:val="24"/>
          <w:szCs w:val="24"/>
        </w:rPr>
        <w:t>;</w:t>
      </w:r>
    </w:p>
    <w:p w:rsidR="00137579" w:rsidRPr="00E265A2" w:rsidRDefault="00137579" w:rsidP="00137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A2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</w:t>
      </w:r>
    </w:p>
    <w:p w:rsidR="00137579" w:rsidRPr="00E265A2" w:rsidRDefault="00137579" w:rsidP="00137579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E265A2">
        <w:rPr>
          <w:rFonts w:ascii="Times New Roman" w:hAnsi="Times New Roman" w:cs="Times New Roman"/>
          <w:i/>
        </w:rPr>
        <w:t>(способ и обстоятельства склонения к коррупционному правонарушению, а также информация о совершении коррупционного</w:t>
      </w:r>
      <w:proofErr w:type="gramEnd"/>
    </w:p>
    <w:p w:rsidR="00137579" w:rsidRPr="00E265A2" w:rsidRDefault="00137579" w:rsidP="00137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A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265A2">
        <w:rPr>
          <w:rFonts w:ascii="Times New Roman" w:hAnsi="Times New Roman" w:cs="Times New Roman"/>
          <w:sz w:val="24"/>
          <w:szCs w:val="24"/>
        </w:rPr>
        <w:t>.</w:t>
      </w:r>
    </w:p>
    <w:p w:rsidR="00137579" w:rsidRPr="00E265A2" w:rsidRDefault="00137579" w:rsidP="0013757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265A2">
        <w:rPr>
          <w:rFonts w:ascii="Times New Roman" w:hAnsi="Times New Roman" w:cs="Times New Roman"/>
          <w:i/>
        </w:rPr>
        <w:t>правонарушения, дата, место, время)</w:t>
      </w:r>
    </w:p>
    <w:p w:rsidR="00137579" w:rsidRPr="00E265A2" w:rsidRDefault="00137579" w:rsidP="00137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7579" w:rsidRDefault="00137579" w:rsidP="00137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к обращению</w:t>
      </w:r>
      <w:r w:rsidRPr="00E265A2">
        <w:rPr>
          <w:rFonts w:ascii="Times New Roman" w:hAnsi="Times New Roman" w:cs="Times New Roman"/>
          <w:sz w:val="24"/>
          <w:szCs w:val="24"/>
        </w:rPr>
        <w:t xml:space="preserve"> материалы: 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37579" w:rsidRPr="00E265A2" w:rsidRDefault="00137579" w:rsidP="00137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Pr="00E265A2">
        <w:rPr>
          <w:rFonts w:ascii="Times New Roman" w:hAnsi="Times New Roman" w:cs="Times New Roman"/>
          <w:sz w:val="24"/>
          <w:szCs w:val="24"/>
        </w:rPr>
        <w:t>.</w:t>
      </w:r>
    </w:p>
    <w:p w:rsidR="00137579" w:rsidRPr="00E265A2" w:rsidRDefault="00137579" w:rsidP="00137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7579" w:rsidRPr="00E265A2" w:rsidRDefault="00137579" w:rsidP="00137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A2">
        <w:rPr>
          <w:rFonts w:ascii="Times New Roman" w:hAnsi="Times New Roman" w:cs="Times New Roman"/>
          <w:sz w:val="24"/>
          <w:szCs w:val="24"/>
        </w:rPr>
        <w:t>______________                            ______________________________________</w:t>
      </w:r>
    </w:p>
    <w:p w:rsidR="00137579" w:rsidRPr="00E265A2" w:rsidRDefault="00137579" w:rsidP="00137579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E265A2">
        <w:rPr>
          <w:rFonts w:ascii="Times New Roman" w:hAnsi="Times New Roman" w:cs="Times New Roman"/>
          <w:i/>
        </w:rPr>
        <w:t xml:space="preserve">(дата)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</w:t>
      </w:r>
      <w:r w:rsidRPr="00E265A2">
        <w:rPr>
          <w:rFonts w:ascii="Times New Roman" w:hAnsi="Times New Roman" w:cs="Times New Roman"/>
          <w:i/>
        </w:rPr>
        <w:t>(инициалы, фамилия и подпись)</w:t>
      </w:r>
    </w:p>
    <w:p w:rsidR="00137579" w:rsidRPr="00E265A2" w:rsidRDefault="00137579" w:rsidP="00137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7579" w:rsidRPr="00E265A2" w:rsidRDefault="00137579" w:rsidP="00137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A2">
        <w:rPr>
          <w:rFonts w:ascii="Times New Roman" w:hAnsi="Times New Roman" w:cs="Times New Roman"/>
          <w:sz w:val="24"/>
          <w:szCs w:val="24"/>
        </w:rPr>
        <w:t>Отметка об ознакомле</w:t>
      </w:r>
      <w:r>
        <w:rPr>
          <w:rFonts w:ascii="Times New Roman" w:hAnsi="Times New Roman" w:cs="Times New Roman"/>
          <w:sz w:val="24"/>
          <w:szCs w:val="24"/>
        </w:rPr>
        <w:t>нии руководителя</w:t>
      </w:r>
      <w:r w:rsidRPr="00E265A2">
        <w:rPr>
          <w:rFonts w:ascii="Times New Roman" w:hAnsi="Times New Roman" w:cs="Times New Roman"/>
          <w:sz w:val="24"/>
          <w:szCs w:val="24"/>
        </w:rPr>
        <w:t>:</w:t>
      </w:r>
    </w:p>
    <w:p w:rsidR="00137579" w:rsidRPr="00E265A2" w:rsidRDefault="00137579" w:rsidP="00137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A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37579" w:rsidRPr="00E265A2" w:rsidRDefault="00137579" w:rsidP="0013757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265A2">
        <w:rPr>
          <w:rFonts w:ascii="Times New Roman" w:hAnsi="Times New Roman" w:cs="Times New Roman"/>
          <w:i/>
        </w:rPr>
        <w:t>(должность, инициалы, фамилия, подпись)</w:t>
      </w:r>
    </w:p>
    <w:p w:rsidR="00137579" w:rsidRPr="00E265A2" w:rsidRDefault="00137579" w:rsidP="001375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7579" w:rsidRPr="00E265A2" w:rsidRDefault="00137579" w:rsidP="00137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</w:t>
      </w:r>
      <w:r w:rsidRPr="00E265A2">
        <w:rPr>
          <w:rFonts w:ascii="Times New Roman" w:hAnsi="Times New Roman" w:cs="Times New Roman"/>
          <w:sz w:val="24"/>
          <w:szCs w:val="24"/>
        </w:rPr>
        <w:t xml:space="preserve"> № _____ от «____» ______________ 20 ____ г.</w:t>
      </w:r>
    </w:p>
    <w:p w:rsidR="00137579" w:rsidRPr="00E265A2" w:rsidRDefault="00137579" w:rsidP="00137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5A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37579" w:rsidRPr="00E265A2" w:rsidRDefault="00137579" w:rsidP="0013757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265A2">
        <w:rPr>
          <w:rFonts w:ascii="Times New Roman" w:hAnsi="Times New Roman" w:cs="Times New Roman"/>
          <w:i/>
        </w:rPr>
        <w:t>(должность, инициалы, фамилия, подпись должностного лица,  зарегистрировавшего уведомление)</w:t>
      </w:r>
    </w:p>
    <w:p w:rsidR="00137579" w:rsidRPr="00E265A2" w:rsidRDefault="00137579" w:rsidP="00137579">
      <w:pPr>
        <w:pStyle w:val="a3"/>
      </w:pPr>
    </w:p>
    <w:p w:rsidR="00137579" w:rsidRPr="00E265A2" w:rsidRDefault="00137579" w:rsidP="00137579">
      <w:pPr>
        <w:pStyle w:val="a3"/>
      </w:pPr>
      <w:r w:rsidRPr="00E265A2">
        <w:t>«___» _____________ 20__ г. __________________      ____________________</w:t>
      </w:r>
    </w:p>
    <w:p w:rsidR="00137579" w:rsidRDefault="00137579" w:rsidP="00137579">
      <w:pPr>
        <w:pStyle w:val="a3"/>
        <w:rPr>
          <w:i/>
          <w:sz w:val="20"/>
          <w:szCs w:val="20"/>
        </w:rPr>
      </w:pPr>
      <w:r w:rsidRPr="00E265A2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    </w:t>
      </w:r>
      <w:r w:rsidRPr="00E265A2">
        <w:rPr>
          <w:i/>
          <w:sz w:val="20"/>
          <w:szCs w:val="20"/>
        </w:rPr>
        <w:t xml:space="preserve"> (дата)                                                (подпись)         </w:t>
      </w:r>
      <w:r>
        <w:rPr>
          <w:i/>
          <w:sz w:val="20"/>
          <w:szCs w:val="20"/>
        </w:rPr>
        <w:t xml:space="preserve">              (расшифровка подписи)</w:t>
      </w:r>
    </w:p>
    <w:p w:rsidR="00137579" w:rsidRPr="00F50C93" w:rsidRDefault="00137579" w:rsidP="00137579">
      <w:pPr>
        <w:jc w:val="right"/>
        <w:rPr>
          <w:rFonts w:eastAsia="Times New Roman"/>
          <w:b/>
        </w:rPr>
      </w:pPr>
      <w:r w:rsidRPr="00F50C93">
        <w:rPr>
          <w:b/>
          <w:bCs/>
        </w:rPr>
        <w:lastRenderedPageBreak/>
        <w:t xml:space="preserve">Приложение </w:t>
      </w:r>
      <w:r>
        <w:rPr>
          <w:b/>
        </w:rPr>
        <w:t>№ 2</w:t>
      </w:r>
      <w:r w:rsidRPr="00F50C93">
        <w:rPr>
          <w:b/>
        </w:rPr>
        <w:t xml:space="preserve"> к Порядку </w:t>
      </w:r>
      <w:r w:rsidRPr="00F50C93">
        <w:rPr>
          <w:rFonts w:eastAsia="Times New Roman"/>
          <w:b/>
        </w:rPr>
        <w:t>уведомления работодателя о фактах обращения в целях склонения работников к совершению коррупционных правонарушений</w:t>
      </w:r>
    </w:p>
    <w:p w:rsidR="00137579" w:rsidRDefault="00137579" w:rsidP="00137579">
      <w:pPr>
        <w:pStyle w:val="a3"/>
      </w:pPr>
    </w:p>
    <w:p w:rsidR="00137579" w:rsidRPr="00CB3FB1" w:rsidRDefault="00137579" w:rsidP="00137579">
      <w:pPr>
        <w:pStyle w:val="a3"/>
      </w:pPr>
    </w:p>
    <w:p w:rsidR="00137579" w:rsidRPr="00185440" w:rsidRDefault="00137579" w:rsidP="0013757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185440">
        <w:rPr>
          <w:rFonts w:eastAsiaTheme="minorHAnsi"/>
          <w:b/>
          <w:color w:val="000000"/>
          <w:lang w:eastAsia="en-US"/>
        </w:rPr>
        <w:t>Журнал</w:t>
      </w:r>
    </w:p>
    <w:p w:rsidR="00137579" w:rsidRPr="00185440" w:rsidRDefault="00137579" w:rsidP="0013757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регистрации обращений</w:t>
      </w:r>
      <w:r w:rsidRPr="00185440">
        <w:rPr>
          <w:rFonts w:eastAsiaTheme="minorHAnsi"/>
          <w:b/>
          <w:color w:val="000000"/>
          <w:lang w:eastAsia="en-US"/>
        </w:rPr>
        <w:t xml:space="preserve"> о фактах в целях</w:t>
      </w:r>
    </w:p>
    <w:p w:rsidR="00137579" w:rsidRPr="00185440" w:rsidRDefault="00137579" w:rsidP="0013757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185440">
        <w:rPr>
          <w:rFonts w:eastAsiaTheme="minorHAnsi"/>
          <w:b/>
          <w:color w:val="000000"/>
          <w:lang w:eastAsia="en-US"/>
        </w:rPr>
        <w:t xml:space="preserve">склонения работников МБОУ </w:t>
      </w:r>
      <w:r>
        <w:rPr>
          <w:rFonts w:eastAsiaTheme="minorHAnsi"/>
          <w:b/>
          <w:color w:val="000000"/>
          <w:lang w:eastAsia="en-US"/>
        </w:rPr>
        <w:t>«ЦО с. Амгуэмы»</w:t>
      </w:r>
    </w:p>
    <w:p w:rsidR="00137579" w:rsidRDefault="00137579" w:rsidP="0013757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185440">
        <w:rPr>
          <w:rFonts w:eastAsiaTheme="minorHAnsi"/>
          <w:b/>
          <w:color w:val="000000"/>
          <w:lang w:eastAsia="en-US"/>
        </w:rPr>
        <w:t>к совершению коррупционных правонарушений</w:t>
      </w:r>
    </w:p>
    <w:p w:rsidR="00137579" w:rsidRPr="00185440" w:rsidRDefault="00137579" w:rsidP="0013757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137579" w:rsidRPr="00185440" w:rsidRDefault="00137579" w:rsidP="0013757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185440">
        <w:rPr>
          <w:rFonts w:eastAsiaTheme="minorHAnsi"/>
          <w:color w:val="000000"/>
          <w:sz w:val="23"/>
          <w:szCs w:val="23"/>
          <w:lang w:eastAsia="en-US"/>
        </w:rPr>
        <w:t xml:space="preserve">Начат: «___»________20___г. </w:t>
      </w:r>
    </w:p>
    <w:p w:rsidR="00137579" w:rsidRDefault="00137579" w:rsidP="0013757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185440">
        <w:rPr>
          <w:rFonts w:eastAsiaTheme="minorHAnsi"/>
          <w:color w:val="000000"/>
          <w:sz w:val="23"/>
          <w:szCs w:val="23"/>
          <w:lang w:eastAsia="en-US"/>
        </w:rPr>
        <w:t xml:space="preserve">Окончен:«___»_______20___г. </w:t>
      </w:r>
    </w:p>
    <w:p w:rsidR="00137579" w:rsidRDefault="00137579" w:rsidP="0013757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185440">
        <w:rPr>
          <w:rFonts w:eastAsiaTheme="minorHAnsi"/>
          <w:color w:val="000000"/>
          <w:sz w:val="23"/>
          <w:szCs w:val="23"/>
          <w:lang w:eastAsia="en-US"/>
        </w:rPr>
        <w:t>На «___» листах</w:t>
      </w:r>
    </w:p>
    <w:p w:rsidR="00137579" w:rsidRPr="00185440" w:rsidRDefault="00137579" w:rsidP="0013757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2126"/>
        <w:gridCol w:w="2268"/>
        <w:gridCol w:w="2588"/>
      </w:tblGrid>
      <w:tr w:rsidR="00137579" w:rsidRPr="00185440" w:rsidTr="00A25987">
        <w:trPr>
          <w:trHeight w:val="391"/>
        </w:trPr>
        <w:tc>
          <w:tcPr>
            <w:tcW w:w="534" w:type="dxa"/>
            <w:vAlign w:val="center"/>
          </w:tcPr>
          <w:p w:rsidR="00137579" w:rsidRPr="00185440" w:rsidRDefault="00137579" w:rsidP="00A25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8544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18544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</w:t>
            </w:r>
            <w:proofErr w:type="gramEnd"/>
            <w:r w:rsidRPr="0018544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1984" w:type="dxa"/>
            <w:vAlign w:val="center"/>
          </w:tcPr>
          <w:p w:rsidR="00137579" w:rsidRPr="00185440" w:rsidRDefault="00137579" w:rsidP="00A25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8544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егистрационный номер обращения</w:t>
            </w:r>
          </w:p>
        </w:tc>
        <w:tc>
          <w:tcPr>
            <w:tcW w:w="2126" w:type="dxa"/>
            <w:vAlign w:val="center"/>
          </w:tcPr>
          <w:p w:rsidR="00137579" w:rsidRPr="00185440" w:rsidRDefault="00137579" w:rsidP="00A25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8544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Дата и время регист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рации обращения</w:t>
            </w:r>
          </w:p>
        </w:tc>
        <w:tc>
          <w:tcPr>
            <w:tcW w:w="2268" w:type="dxa"/>
            <w:vAlign w:val="center"/>
          </w:tcPr>
          <w:p w:rsidR="00137579" w:rsidRPr="00185440" w:rsidRDefault="00137579" w:rsidP="00A25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8544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Ф.И.О., должность </w:t>
            </w:r>
            <w:proofErr w:type="gramStart"/>
            <w:r w:rsidRPr="0018544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подавшего</w:t>
            </w:r>
            <w:proofErr w:type="gramEnd"/>
          </w:p>
          <w:p w:rsidR="00137579" w:rsidRPr="00185440" w:rsidRDefault="00137579" w:rsidP="00A25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обращение</w:t>
            </w:r>
          </w:p>
        </w:tc>
        <w:tc>
          <w:tcPr>
            <w:tcW w:w="2588" w:type="dxa"/>
            <w:vAlign w:val="center"/>
          </w:tcPr>
          <w:p w:rsidR="00137579" w:rsidRPr="00185440" w:rsidRDefault="00137579" w:rsidP="00A25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Краткое содержание обращения</w:t>
            </w:r>
          </w:p>
        </w:tc>
      </w:tr>
      <w:tr w:rsidR="00137579" w:rsidRPr="00185440" w:rsidTr="00A25987">
        <w:trPr>
          <w:trHeight w:val="109"/>
        </w:trPr>
        <w:tc>
          <w:tcPr>
            <w:tcW w:w="534" w:type="dxa"/>
            <w:vAlign w:val="center"/>
          </w:tcPr>
          <w:p w:rsidR="00137579" w:rsidRPr="00185440" w:rsidRDefault="00137579" w:rsidP="00A25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8544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:rsidR="00137579" w:rsidRPr="00185440" w:rsidRDefault="00137579" w:rsidP="00A25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8544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137579" w:rsidRPr="00185440" w:rsidRDefault="00137579" w:rsidP="00A25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8544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:rsidR="00137579" w:rsidRPr="00185440" w:rsidRDefault="00137579" w:rsidP="00A25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8544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588" w:type="dxa"/>
            <w:vAlign w:val="center"/>
          </w:tcPr>
          <w:p w:rsidR="00137579" w:rsidRPr="00185440" w:rsidRDefault="00137579" w:rsidP="00A25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8544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</w:tbl>
    <w:p w:rsidR="00137579" w:rsidRDefault="00137579" w:rsidP="00137579">
      <w:pPr>
        <w:pStyle w:val="a3"/>
      </w:pPr>
    </w:p>
    <w:p w:rsidR="00137579" w:rsidRDefault="00137579" w:rsidP="00137579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986"/>
        <w:gridCol w:w="1827"/>
        <w:gridCol w:w="2140"/>
        <w:gridCol w:w="1843"/>
      </w:tblGrid>
      <w:tr w:rsidR="00137579" w:rsidRPr="00185440" w:rsidTr="00A25987">
        <w:trPr>
          <w:trHeight w:val="391"/>
        </w:trPr>
        <w:tc>
          <w:tcPr>
            <w:tcW w:w="1668" w:type="dxa"/>
            <w:vAlign w:val="center"/>
          </w:tcPr>
          <w:p w:rsidR="00137579" w:rsidRPr="00185440" w:rsidRDefault="00137579" w:rsidP="00A25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8544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Количество листов</w:t>
            </w:r>
          </w:p>
        </w:tc>
        <w:tc>
          <w:tcPr>
            <w:tcW w:w="1986" w:type="dxa"/>
            <w:vAlign w:val="center"/>
          </w:tcPr>
          <w:p w:rsidR="00137579" w:rsidRPr="00185440" w:rsidRDefault="00137579" w:rsidP="00A25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8544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Ф.И.О. </w:t>
            </w:r>
            <w:proofErr w:type="gramStart"/>
            <w:r w:rsidRPr="0018544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регистрирующего</w:t>
            </w:r>
            <w:proofErr w:type="gramEnd"/>
            <w:r w:rsidRPr="0018544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уведомление</w:t>
            </w:r>
          </w:p>
        </w:tc>
        <w:tc>
          <w:tcPr>
            <w:tcW w:w="1827" w:type="dxa"/>
            <w:vAlign w:val="center"/>
          </w:tcPr>
          <w:p w:rsidR="00137579" w:rsidRPr="00185440" w:rsidRDefault="00137579" w:rsidP="00A25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8544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Подпись </w:t>
            </w:r>
            <w:proofErr w:type="gramStart"/>
            <w:r w:rsidRPr="0018544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регистрирующего</w:t>
            </w:r>
            <w:proofErr w:type="gramEnd"/>
            <w:r w:rsidRPr="0018544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уведомление</w:t>
            </w:r>
          </w:p>
        </w:tc>
        <w:tc>
          <w:tcPr>
            <w:tcW w:w="2140" w:type="dxa"/>
            <w:vAlign w:val="center"/>
          </w:tcPr>
          <w:p w:rsidR="00137579" w:rsidRPr="00185440" w:rsidRDefault="00137579" w:rsidP="00A25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8544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Подпись</w:t>
            </w:r>
          </w:p>
          <w:p w:rsidR="00137579" w:rsidRPr="00185440" w:rsidRDefault="00137579" w:rsidP="00A25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18544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подавшего</w:t>
            </w:r>
            <w:proofErr w:type="gramEnd"/>
            <w:r w:rsidRPr="0018544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уведомление</w:t>
            </w:r>
          </w:p>
        </w:tc>
        <w:tc>
          <w:tcPr>
            <w:tcW w:w="1843" w:type="dxa"/>
            <w:vAlign w:val="center"/>
          </w:tcPr>
          <w:p w:rsidR="00137579" w:rsidRPr="00185440" w:rsidRDefault="00137579" w:rsidP="00A25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8544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Особые отметки</w:t>
            </w:r>
          </w:p>
        </w:tc>
      </w:tr>
      <w:tr w:rsidR="00137579" w:rsidRPr="00185440" w:rsidTr="00A25987">
        <w:trPr>
          <w:trHeight w:val="109"/>
        </w:trPr>
        <w:tc>
          <w:tcPr>
            <w:tcW w:w="1668" w:type="dxa"/>
            <w:vAlign w:val="center"/>
          </w:tcPr>
          <w:p w:rsidR="00137579" w:rsidRPr="00185440" w:rsidRDefault="00137579" w:rsidP="00A25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8544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986" w:type="dxa"/>
            <w:vAlign w:val="center"/>
          </w:tcPr>
          <w:p w:rsidR="00137579" w:rsidRPr="00185440" w:rsidRDefault="00137579" w:rsidP="00A25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8544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827" w:type="dxa"/>
            <w:vAlign w:val="center"/>
          </w:tcPr>
          <w:p w:rsidR="00137579" w:rsidRPr="00185440" w:rsidRDefault="00137579" w:rsidP="00A25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8544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2140" w:type="dxa"/>
            <w:vAlign w:val="center"/>
          </w:tcPr>
          <w:p w:rsidR="00137579" w:rsidRPr="00185440" w:rsidRDefault="00137579" w:rsidP="00A25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8544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843" w:type="dxa"/>
            <w:vAlign w:val="center"/>
          </w:tcPr>
          <w:p w:rsidR="00137579" w:rsidRPr="00185440" w:rsidRDefault="00137579" w:rsidP="00A25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8544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</w:tr>
    </w:tbl>
    <w:p w:rsidR="00137579" w:rsidRPr="00CB3FB1" w:rsidRDefault="00137579" w:rsidP="00137579">
      <w:pPr>
        <w:pStyle w:val="a3"/>
      </w:pPr>
    </w:p>
    <w:p w:rsidR="00C56F7D" w:rsidRPr="00137579" w:rsidRDefault="00C56F7D" w:rsidP="00137579">
      <w:bookmarkStart w:id="0" w:name="_GoBack"/>
      <w:bookmarkEnd w:id="0"/>
    </w:p>
    <w:sectPr w:rsidR="00C56F7D" w:rsidRPr="00137579" w:rsidSect="00D42FC9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BD"/>
    <w:rsid w:val="00137579"/>
    <w:rsid w:val="00B359BD"/>
    <w:rsid w:val="00C5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BD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59B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B359B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375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BD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59B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B359B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375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АНБ</dc:creator>
  <cp:lastModifiedBy>АНБ</cp:lastModifiedBy>
  <cp:revision>2</cp:revision>
  <dcterms:created xsi:type="dcterms:W3CDTF">2018-01-10T06:50:00Z</dcterms:created>
  <dcterms:modified xsi:type="dcterms:W3CDTF">2018-01-10T06:51:00Z</dcterms:modified>
</cp:coreProperties>
</file>